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B6" w:rsidRDefault="00067705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3334765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3334765</wp:posOffset>
            </wp:positionV>
            <wp:extent cx="498348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7E6CB6" w:rsidRDefault="007E6CB6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7E6CB6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7E6CB6" w:rsidRDefault="00067705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7E6CB6">
        <w:trPr>
          <w:trHeight w:val="680"/>
        </w:trPr>
        <w:tc>
          <w:tcPr>
            <w:tcW w:w="4681" w:type="dxa"/>
          </w:tcPr>
          <w:p w:rsidR="00703BF2" w:rsidRDefault="00703BF2" w:rsidP="00703BF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703BF2" w:rsidRDefault="00703BF2" w:rsidP="00703BF2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7E6CB6" w:rsidRDefault="00703BF2" w:rsidP="00703BF2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7E6CB6" w:rsidRDefault="007E6CB6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7E6CB6" w:rsidRDefault="00A9744A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7E6CB6">
        <w:trPr>
          <w:trHeight w:val="540"/>
        </w:trPr>
        <w:tc>
          <w:tcPr>
            <w:tcW w:w="4681" w:type="dxa"/>
          </w:tcPr>
          <w:p w:rsidR="007E6CB6" w:rsidRDefault="00067705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Gold (1.5oz) S-1015</w:t>
            </w:r>
          </w:p>
          <w:p w:rsidR="007E6CB6" w:rsidRDefault="00067705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7E6CB6" w:rsidRDefault="00067705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7E6CB6" w:rsidRDefault="00067705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 w:rsidR="00A9744A">
              <w:rPr>
                <w:sz w:val="16"/>
              </w:rPr>
              <w:t>6/23</w:t>
            </w:r>
            <w:r>
              <w:rPr>
                <w:sz w:val="16"/>
              </w:rPr>
              <w:t>/2017</w:t>
            </w:r>
          </w:p>
        </w:tc>
      </w:tr>
      <w:tr w:rsidR="007E6CB6">
        <w:trPr>
          <w:trHeight w:val="340"/>
        </w:trPr>
        <w:tc>
          <w:tcPr>
            <w:tcW w:w="9362" w:type="dxa"/>
            <w:gridSpan w:val="2"/>
          </w:tcPr>
          <w:p w:rsidR="007E6CB6" w:rsidRDefault="00067705">
            <w:pPr>
              <w:pStyle w:val="TableParagraph"/>
              <w:spacing w:before="13" w:line="166" w:lineRule="exact"/>
              <w:ind w:right="149"/>
              <w:rPr>
                <w:sz w:val="14"/>
              </w:rPr>
            </w:pPr>
            <w:r>
              <w:rPr>
                <w:b/>
                <w:spacing w:val="-3"/>
                <w:sz w:val="16"/>
              </w:rPr>
              <w:t xml:space="preserve">Ingredients Name: </w:t>
            </w:r>
            <w:r>
              <w:rPr>
                <w:spacing w:val="-3"/>
                <w:sz w:val="16"/>
              </w:rPr>
              <w:t xml:space="preserve">Alcohol, </w:t>
            </w:r>
            <w:r>
              <w:rPr>
                <w:sz w:val="16"/>
              </w:rPr>
              <w:t xml:space="preserve">Mica </w:t>
            </w:r>
            <w:r>
              <w:rPr>
                <w:spacing w:val="-3"/>
                <w:sz w:val="16"/>
              </w:rPr>
              <w:t xml:space="preserve">Based Pearlescent Gold Pigment, Silica, </w:t>
            </w:r>
            <w:proofErr w:type="spellStart"/>
            <w:r>
              <w:rPr>
                <w:spacing w:val="-3"/>
                <w:sz w:val="16"/>
              </w:rPr>
              <w:t>Hydroxypropylcellulose</w:t>
            </w:r>
            <w:proofErr w:type="spellEnd"/>
            <w:r>
              <w:rPr>
                <w:spacing w:val="-3"/>
                <w:sz w:val="16"/>
              </w:rPr>
              <w:t xml:space="preserve">, </w:t>
            </w:r>
            <w:r>
              <w:rPr>
                <w:sz w:val="14"/>
              </w:rPr>
              <w:t>FD&amp;C Yellow 5 Lake (E102), FD&amp;C Yellow 6 Lake (E110), Vanillin, FD&amp;C Blue 1 lake (E133), Propellant</w:t>
            </w:r>
          </w:p>
        </w:tc>
      </w:tr>
    </w:tbl>
    <w:p w:rsidR="007E6CB6" w:rsidRDefault="007E6CB6">
      <w:pPr>
        <w:spacing w:before="9" w:after="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7E6CB6">
        <w:trPr>
          <w:trHeight w:val="320"/>
        </w:trPr>
        <w:tc>
          <w:tcPr>
            <w:tcW w:w="9362" w:type="dxa"/>
            <w:shd w:val="clear" w:color="auto" w:fill="CCCCCC"/>
          </w:tcPr>
          <w:p w:rsidR="007E6CB6" w:rsidRDefault="00067705">
            <w:pPr>
              <w:pStyle w:val="TableParagraph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7E6CB6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7E6CB6" w:rsidRDefault="00067705">
            <w:pPr>
              <w:pStyle w:val="TableParagraph"/>
              <w:spacing w:before="56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7E6CB6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7E6CB6" w:rsidRDefault="00067705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7E6CB6">
        <w:trPr>
          <w:trHeight w:val="320"/>
        </w:trPr>
        <w:tc>
          <w:tcPr>
            <w:tcW w:w="9362" w:type="dxa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7E6CB6">
        <w:trPr>
          <w:trHeight w:val="680"/>
        </w:trPr>
        <w:tc>
          <w:tcPr>
            <w:tcW w:w="9362" w:type="dxa"/>
          </w:tcPr>
          <w:p w:rsidR="007E6CB6" w:rsidRDefault="00067705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7E6CB6">
        <w:trPr>
          <w:trHeight w:val="500"/>
        </w:trPr>
        <w:tc>
          <w:tcPr>
            <w:tcW w:w="9362" w:type="dxa"/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7E6CB6" w:rsidRDefault="00EF5C7C">
      <w:pPr>
        <w:spacing w:before="9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111125</wp:posOffset>
                </wp:positionV>
                <wp:extent cx="5953125" cy="1962150"/>
                <wp:effectExtent l="5080" t="635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2150"/>
                          <a:chOff x="1433" y="175"/>
                          <a:chExt cx="9375" cy="3090"/>
                        </a:xfrm>
                      </wpg:grpSpPr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8"/>
                        <wps:cNvCnPr/>
                        <wps:spPr bwMode="auto">
                          <a:xfrm>
                            <a:off x="1448" y="19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/>
                        <wps:spPr bwMode="auto">
                          <a:xfrm>
                            <a:off x="1448" y="533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1440" y="182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0800" y="182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ind w:left="218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SECTION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3 –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COMPOSITION/INFORMATION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ON 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INGREDIENTS</w:t>
                              </w:r>
                            </w:p>
                            <w:p w:rsidR="007E6CB6" w:rsidRDefault="00067705">
                              <w:pPr>
                                <w:spacing w:before="1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1182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Chemical Name</w:t>
                              </w:r>
                            </w:p>
                            <w:p w:rsidR="007E6CB6" w:rsidRDefault="00067705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1287"/>
                            <a:ext cx="1018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 Name</w:t>
                              </w:r>
                            </w:p>
                            <w:p w:rsidR="007E6CB6" w:rsidRDefault="00067705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Propellant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1287"/>
                            <a:ext cx="751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u w:val="single"/>
                                </w:rPr>
                                <w:t>CAS No.</w:t>
                              </w:r>
                              <w:proofErr w:type="gramEnd"/>
                            </w:p>
                            <w:p w:rsidR="007E6CB6" w:rsidRDefault="00067705">
                              <w:pPr>
                                <w:spacing w:before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3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3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3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958"/>
                            <a:ext cx="655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429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ACGIH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  <w:p w:rsidR="007E6CB6" w:rsidRDefault="00067705">
                              <w:pPr>
                                <w:spacing w:before="8" w:line="360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7E6CB6" w:rsidRDefault="0006770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958"/>
                            <a:ext cx="723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429" w:lineRule="auto"/>
                                <w:ind w:right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OSHA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  <w:p w:rsidR="007E6CB6" w:rsidRDefault="00067705">
                              <w:pPr>
                                <w:spacing w:before="8" w:line="360" w:lineRule="auto"/>
                                <w:ind w:right="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7E6CB6" w:rsidRDefault="0006770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58"/>
                            <a:ext cx="954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Other Limits</w:t>
                              </w:r>
                            </w:p>
                            <w:p w:rsidR="007E6CB6" w:rsidRDefault="00067705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4"/>
                            <a:ext cx="677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6CB6" w:rsidRDefault="00067705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proofErr w:type="gramStart"/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exceeding 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7E6CB6" w:rsidRDefault="00067705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75pt;width:468.75pt;height:154.5pt;z-index:1288;mso-wrap-distance-left:0;mso-wrap-distance-right:0;mso-position-horizontal-relative:page" coordorigin="1433,175" coordsize="9375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">
                <v:rect id="Rectangle 21" o:spid="_x0000_s1027" style="position:absolute;left:1447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20" o:spid="_x0000_s1028" style="position:absolute;left:10679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19" o:spid="_x0000_s1029" style="position:absolute;left:1560;top:199;width:9119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18" o:spid="_x0000_s1030" style="position:absolute;visibility:visible;mso-wrap-style:square" from="1448,190" to="10792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7" o:spid="_x0000_s1031" style="position:absolute;visibility:visible;mso-wrap-style:square" from="1448,533" to="10792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6" o:spid="_x0000_s1032" style="position:absolute;visibility:visible;mso-wrap-style:square" from="1440,182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5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4" o:spid="_x0000_s1034" style="position:absolute;visibility:visible;mso-wrap-style:square" from="10800,182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1560;top:291;width:6957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ind w:left="218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SECTION </w:t>
                        </w:r>
                        <w:r>
                          <w:rPr>
                            <w:b/>
                            <w:sz w:val="16"/>
                          </w:rPr>
                          <w:t xml:space="preserve">3 –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COMPOSITION/INFORMATION </w:t>
                        </w:r>
                        <w:r>
                          <w:rPr>
                            <w:b/>
                            <w:sz w:val="16"/>
                          </w:rPr>
                          <w:t xml:space="preserve">ON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INGREDIENTS</w:t>
                        </w:r>
                      </w:p>
                      <w:p w:rsidR="007E6CB6" w:rsidRDefault="00067705">
                        <w:pPr>
                          <w:spacing w:before="1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</w:txbxContent>
                  </v:textbox>
                </v:shape>
                <v:shape id="Text Box 12" o:spid="_x0000_s1036" type="#_x0000_t202" style="position:absolute;left:1560;top:1287;width:1182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Chemical Name</w:t>
                        </w:r>
                      </w:p>
                      <w:p w:rsidR="007E6CB6" w:rsidRDefault="00067705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</w:p>
                    </w:txbxContent>
                  </v:textbox>
                </v:shape>
                <v:shape id="Text Box 11" o:spid="_x0000_s1037" type="#_x0000_t202" style="position:absolute;left:3511;top:1287;width:1018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 Name</w:t>
                        </w:r>
                      </w:p>
                      <w:p w:rsidR="007E6CB6" w:rsidRDefault="00067705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Propellant</w:t>
                        </w:r>
                      </w:p>
                    </w:txbxContent>
                  </v:textbox>
                </v:shape>
                <v:shape id="Text Box 10" o:spid="_x0000_s1038" type="#_x0000_t202" style="position:absolute;left:5386;top:1287;width:751;height: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CAS No.</w:t>
                        </w:r>
                      </w:p>
                      <w:p w:rsidR="007E6CB6" w:rsidRDefault="00067705">
                        <w:pPr>
                          <w:spacing w:before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68476-86-8</w:t>
                        </w:r>
                      </w:p>
                    </w:txbxContent>
                  </v:textbox>
                </v:shape>
                <v:shape id="Text Box 9" o:spid="_x0000_s1039" type="#_x0000_t202" style="position:absolute;left:1560;top:2163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8" o:spid="_x0000_s1040" type="#_x0000_t202" style="position:absolute;left:3511;top:2163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7" o:spid="_x0000_s1041" type="#_x0000_t202" style="position:absolute;left:5386;top:2163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6" o:spid="_x0000_s1042" type="#_x0000_t202" style="position:absolute;left:6757;top:958;width:655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7E6CB6" w:rsidRDefault="00067705">
                        <w:pPr>
                          <w:spacing w:line="429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ACGIH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  <w:p w:rsidR="007E6CB6" w:rsidRDefault="00067705">
                        <w:pPr>
                          <w:spacing w:before="8" w:line="360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7E6CB6" w:rsidRDefault="0006770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5" o:spid="_x0000_s1043" type="#_x0000_t202" style="position:absolute;left:8053;top:958;width:723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E6CB6" w:rsidRDefault="00067705">
                        <w:pPr>
                          <w:spacing w:line="429" w:lineRule="auto"/>
                          <w:ind w:right="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OSHA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  <w:p w:rsidR="007E6CB6" w:rsidRDefault="00067705">
                        <w:pPr>
                          <w:spacing w:before="8" w:line="360" w:lineRule="auto"/>
                          <w:ind w:right="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7E6CB6" w:rsidRDefault="0006770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4" o:spid="_x0000_s1044" type="#_x0000_t202" style="position:absolute;left:9349;top:958;width:954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Limits</w:t>
                        </w:r>
                      </w:p>
                      <w:p w:rsidR="007E6CB6" w:rsidRDefault="00067705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3" o:spid="_x0000_s1045" type="#_x0000_t202" style="position:absolute;left:1560;top:2674;width:677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E6CB6" w:rsidRDefault="00067705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exceeding  </w:t>
                        </w:r>
                        <w:r>
                          <w:rPr>
                            <w:sz w:val="16"/>
                          </w:rPr>
                          <w:t xml:space="preserve">1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7E6CB6" w:rsidRDefault="00067705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E6CB6" w:rsidRDefault="007E6CB6">
      <w:pPr>
        <w:spacing w:before="9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spacing w:before="86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7E6CB6">
        <w:trPr>
          <w:trHeight w:val="1500"/>
        </w:trPr>
        <w:tc>
          <w:tcPr>
            <w:tcW w:w="9359" w:type="dxa"/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7E6CB6" w:rsidRDefault="00067705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7E6CB6" w:rsidRDefault="00067705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7E6CB6" w:rsidRDefault="007E6CB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7E6CB6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7E6CB6" w:rsidRDefault="00067705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7E6CB6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7E6CB6">
        <w:trPr>
          <w:trHeight w:val="320"/>
        </w:trPr>
        <w:tc>
          <w:tcPr>
            <w:tcW w:w="9359" w:type="dxa"/>
            <w:gridSpan w:val="2"/>
          </w:tcPr>
          <w:p w:rsidR="007E6CB6" w:rsidRDefault="00067705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7E6CB6">
        <w:trPr>
          <w:trHeight w:val="680"/>
        </w:trPr>
        <w:tc>
          <w:tcPr>
            <w:tcW w:w="9359" w:type="dxa"/>
            <w:gridSpan w:val="2"/>
          </w:tcPr>
          <w:p w:rsidR="007E6CB6" w:rsidRDefault="00067705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244592">
              <w:rPr>
                <w:sz w:val="16"/>
              </w:rPr>
              <w:t>self-</w:t>
            </w:r>
            <w:r w:rsidR="00244592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7E6CB6">
        <w:trPr>
          <w:trHeight w:val="500"/>
        </w:trPr>
        <w:tc>
          <w:tcPr>
            <w:tcW w:w="9359" w:type="dxa"/>
            <w:gridSpan w:val="2"/>
          </w:tcPr>
          <w:p w:rsidR="007E6CB6" w:rsidRDefault="00067705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7E6CB6" w:rsidRDefault="007E6CB6">
      <w:pPr>
        <w:rPr>
          <w:sz w:val="16"/>
        </w:rPr>
        <w:sectPr w:rsidR="007E6CB6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7E6CB6">
        <w:trPr>
          <w:trHeight w:val="960"/>
        </w:trPr>
        <w:tc>
          <w:tcPr>
            <w:tcW w:w="9359" w:type="dxa"/>
          </w:tcPr>
          <w:p w:rsidR="007E6CB6" w:rsidRDefault="00067705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7E6CB6" w:rsidRDefault="00067705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7E6CB6" w:rsidRDefault="007E6CB6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7E6CB6">
        <w:trPr>
          <w:trHeight w:val="1420"/>
        </w:trPr>
        <w:tc>
          <w:tcPr>
            <w:tcW w:w="9359" w:type="dxa"/>
          </w:tcPr>
          <w:p w:rsidR="007E6CB6" w:rsidRDefault="00067705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7E6CB6" w:rsidRDefault="00067705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7E6CB6" w:rsidRDefault="007E6CB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7E6CB6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7E6CB6" w:rsidRDefault="00067705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7E6CB6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7E6CB6" w:rsidRDefault="00067705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7E6CB6" w:rsidRDefault="00067705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7E6CB6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7E6CB6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7E6CB6" w:rsidRDefault="007E6CB6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7E6CB6" w:rsidRDefault="00067705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7E6CB6">
        <w:trPr>
          <w:trHeight w:val="860"/>
        </w:trPr>
        <w:tc>
          <w:tcPr>
            <w:tcW w:w="9390" w:type="dxa"/>
            <w:gridSpan w:val="3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7E6CB6" w:rsidRDefault="00067705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8C49DB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7E6CB6" w:rsidRDefault="007E6CB6">
      <w:pPr>
        <w:rPr>
          <w:b/>
          <w:sz w:val="20"/>
        </w:rPr>
      </w:pPr>
    </w:p>
    <w:p w:rsidR="007E6CB6" w:rsidRDefault="007E6CB6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7E6CB6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7E6CB6" w:rsidRDefault="00067705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7E6CB6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7E6CB6">
        <w:trPr>
          <w:trHeight w:val="320"/>
        </w:trPr>
        <w:tc>
          <w:tcPr>
            <w:tcW w:w="4064" w:type="dxa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7E6CB6">
        <w:trPr>
          <w:trHeight w:val="320"/>
        </w:trPr>
        <w:tc>
          <w:tcPr>
            <w:tcW w:w="4064" w:type="dxa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7E6CB6">
        <w:trPr>
          <w:trHeight w:val="320"/>
        </w:trPr>
        <w:tc>
          <w:tcPr>
            <w:tcW w:w="4064" w:type="dxa"/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7E6CB6">
        <w:trPr>
          <w:trHeight w:val="540"/>
        </w:trPr>
        <w:tc>
          <w:tcPr>
            <w:tcW w:w="4064" w:type="dxa"/>
          </w:tcPr>
          <w:p w:rsidR="007E6CB6" w:rsidRDefault="00067705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7E6CB6" w:rsidRDefault="00067705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7E6CB6" w:rsidRDefault="00067705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7E6CB6">
        <w:trPr>
          <w:trHeight w:val="320"/>
        </w:trPr>
        <w:tc>
          <w:tcPr>
            <w:tcW w:w="4064" w:type="dxa"/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7E6CB6" w:rsidRDefault="000677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7E6CB6" w:rsidRDefault="007E6CB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7E6CB6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7E6CB6" w:rsidRDefault="00067705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7E6CB6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7E6CB6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7E6CB6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CB6" w:rsidRDefault="00067705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7E6CB6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7E6CB6" w:rsidRDefault="00067705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7E6CB6" w:rsidRDefault="007E6CB6">
      <w:pPr>
        <w:rPr>
          <w:b/>
          <w:sz w:val="20"/>
        </w:rPr>
      </w:pPr>
    </w:p>
    <w:p w:rsidR="007E6CB6" w:rsidRDefault="007E6CB6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7E6CB6">
        <w:trPr>
          <w:trHeight w:val="1500"/>
        </w:trPr>
        <w:tc>
          <w:tcPr>
            <w:tcW w:w="9359" w:type="dxa"/>
          </w:tcPr>
          <w:p w:rsidR="007E6CB6" w:rsidRDefault="00067705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7E6CB6" w:rsidRDefault="00067705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7E6CB6" w:rsidRDefault="007E6CB6">
      <w:pPr>
        <w:spacing w:line="270" w:lineRule="atLeast"/>
        <w:rPr>
          <w:sz w:val="16"/>
        </w:rPr>
        <w:sectPr w:rsidR="007E6CB6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7E6CB6">
        <w:trPr>
          <w:trHeight w:val="320"/>
        </w:trPr>
        <w:tc>
          <w:tcPr>
            <w:tcW w:w="9359" w:type="dxa"/>
          </w:tcPr>
          <w:p w:rsidR="007E6CB6" w:rsidRDefault="00067705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7E6CB6" w:rsidRDefault="007E6CB6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7E6CB6">
        <w:trPr>
          <w:trHeight w:val="880"/>
        </w:trPr>
        <w:tc>
          <w:tcPr>
            <w:tcW w:w="9359" w:type="dxa"/>
          </w:tcPr>
          <w:p w:rsidR="007E6CB6" w:rsidRDefault="00067705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7E6CB6" w:rsidRDefault="007E6CB6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7E6CB6">
        <w:trPr>
          <w:trHeight w:val="1420"/>
        </w:trPr>
        <w:tc>
          <w:tcPr>
            <w:tcW w:w="9359" w:type="dxa"/>
          </w:tcPr>
          <w:p w:rsidR="00B87051" w:rsidRPr="00B87051" w:rsidRDefault="00067705" w:rsidP="00B87051">
            <w:pPr>
              <w:pStyle w:val="TableParagraph"/>
              <w:ind w:left="0"/>
              <w:rPr>
                <w:sz w:val="16"/>
              </w:rPr>
            </w:pPr>
            <w:bookmarkStart w:id="0" w:name="_GoBack"/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 xml:space="preserve">: </w:t>
            </w:r>
            <w:r w:rsidR="00B87051">
              <w:rPr>
                <w:sz w:val="16"/>
              </w:rPr>
              <w:t>A</w:t>
            </w:r>
            <w:r>
              <w:rPr>
                <w:sz w:val="16"/>
              </w:rPr>
              <w:t>erosol</w:t>
            </w:r>
            <w:r w:rsidR="00B87051">
              <w:rPr>
                <w:sz w:val="16"/>
              </w:rPr>
              <w:t>, f</w:t>
            </w:r>
            <w:r w:rsidR="00B87051">
              <w:rPr>
                <w:sz w:val="16"/>
              </w:rPr>
              <w:t>lammable</w:t>
            </w:r>
            <w:r>
              <w:rPr>
                <w:sz w:val="16"/>
              </w:rPr>
              <w:t xml:space="preserve"> (each not exceeding  1 liter capacity),  UN1950</w:t>
            </w:r>
          </w:p>
          <w:p w:rsidR="007E6CB6" w:rsidRDefault="00EF5C7C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 w:rsidR="00067705">
              <w:rPr>
                <w:sz w:val="16"/>
              </w:rPr>
              <w:t>Aerosol</w:t>
            </w:r>
            <w:r>
              <w:rPr>
                <w:sz w:val="16"/>
              </w:rPr>
              <w:t>s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7E6CB6" w:rsidRDefault="00067705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7E6CB6" w:rsidRDefault="00067705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E64759" w:rsidRDefault="00E64759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E64759" w:rsidRDefault="00E647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 xml:space="preserve">UN number: </w:t>
            </w:r>
            <w:r>
              <w:rPr>
                <w:sz w:val="16"/>
              </w:rPr>
              <w:t>1950</w:t>
            </w:r>
          </w:p>
          <w:p w:rsidR="00E64759" w:rsidRDefault="00E647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E64759" w:rsidRDefault="00E647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E64759" w:rsidRDefault="00E647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E64759" w:rsidRDefault="00E64759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352897" w:rsidRDefault="00E64759" w:rsidP="00352897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  <w:bookmarkEnd w:id="0"/>
          </w:p>
        </w:tc>
      </w:tr>
    </w:tbl>
    <w:p w:rsidR="007E6CB6" w:rsidRDefault="007E6CB6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7E6CB6">
        <w:trPr>
          <w:trHeight w:val="1060"/>
        </w:trPr>
        <w:tc>
          <w:tcPr>
            <w:tcW w:w="9359" w:type="dxa"/>
          </w:tcPr>
          <w:p w:rsidR="007E6CB6" w:rsidRDefault="00067705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7E6CB6" w:rsidRDefault="00067705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7E6CB6" w:rsidRDefault="007E6CB6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7E6CB6">
        <w:trPr>
          <w:trHeight w:val="320"/>
        </w:trPr>
        <w:tc>
          <w:tcPr>
            <w:tcW w:w="9359" w:type="dxa"/>
            <w:shd w:val="clear" w:color="auto" w:fill="C0C0C0"/>
          </w:tcPr>
          <w:p w:rsidR="007E6CB6" w:rsidRDefault="00067705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7E6CB6">
        <w:trPr>
          <w:trHeight w:val="360"/>
        </w:trPr>
        <w:tc>
          <w:tcPr>
            <w:tcW w:w="9359" w:type="dxa"/>
          </w:tcPr>
          <w:p w:rsidR="007E6CB6" w:rsidRDefault="00067705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4B7AA1" w:rsidRDefault="004B7AA1"/>
    <w:sectPr w:rsidR="004B7AA1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B6"/>
    <w:rsid w:val="00067705"/>
    <w:rsid w:val="00244592"/>
    <w:rsid w:val="00352897"/>
    <w:rsid w:val="004B7AA1"/>
    <w:rsid w:val="0067631B"/>
    <w:rsid w:val="00703BF2"/>
    <w:rsid w:val="007E6CB6"/>
    <w:rsid w:val="008C49DB"/>
    <w:rsid w:val="00A9744A"/>
    <w:rsid w:val="00B87051"/>
    <w:rsid w:val="00E64759"/>
    <w:rsid w:val="00E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2018-05-17T00:33:00Z</dcterms:created>
  <dcterms:modified xsi:type="dcterms:W3CDTF">2018-05-17T00:33:00Z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