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54" w:rsidRDefault="00B87D50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3349371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3349371</wp:posOffset>
            </wp:positionV>
            <wp:extent cx="498348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762B54" w:rsidRDefault="00762B5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762B54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762B54" w:rsidRDefault="00B87D50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762B54">
        <w:trPr>
          <w:trHeight w:val="680"/>
        </w:trPr>
        <w:tc>
          <w:tcPr>
            <w:tcW w:w="4681" w:type="dxa"/>
          </w:tcPr>
          <w:p w:rsidR="006F67AF" w:rsidRDefault="006F67AF" w:rsidP="006F67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6F67AF" w:rsidRDefault="006F67AF" w:rsidP="006F67AF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762B54" w:rsidRDefault="006F67AF" w:rsidP="006F67AF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762B54" w:rsidRDefault="00762B54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762B54" w:rsidRDefault="00B87D50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762B54">
        <w:trPr>
          <w:trHeight w:val="540"/>
        </w:trPr>
        <w:tc>
          <w:tcPr>
            <w:tcW w:w="4681" w:type="dxa"/>
          </w:tcPr>
          <w:p w:rsidR="00762B54" w:rsidRDefault="00B87D50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Green (1.5oz) S-2519</w:t>
            </w:r>
          </w:p>
          <w:p w:rsidR="00762B54" w:rsidRDefault="00B87D50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762B54" w:rsidRDefault="00B87D50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762B54" w:rsidRDefault="00B87D50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762B54">
        <w:trPr>
          <w:trHeight w:val="360"/>
        </w:trPr>
        <w:tc>
          <w:tcPr>
            <w:tcW w:w="9362" w:type="dxa"/>
            <w:gridSpan w:val="2"/>
          </w:tcPr>
          <w:p w:rsidR="00762B54" w:rsidRDefault="00B87D50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Yellow 5 (E105), Artificial Flavor, FD&amp;C Blue 1 (E133), Propellant</w:t>
            </w:r>
          </w:p>
        </w:tc>
      </w:tr>
    </w:tbl>
    <w:p w:rsidR="00762B54" w:rsidRDefault="00762B5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762B54">
        <w:trPr>
          <w:trHeight w:val="320"/>
        </w:trPr>
        <w:tc>
          <w:tcPr>
            <w:tcW w:w="9362" w:type="dxa"/>
            <w:shd w:val="clear" w:color="auto" w:fill="CCCCCC"/>
          </w:tcPr>
          <w:p w:rsidR="00762B54" w:rsidRDefault="00B87D50">
            <w:pPr>
              <w:pStyle w:val="TableParagraph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762B54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762B54" w:rsidRDefault="00B87D50">
            <w:pPr>
              <w:pStyle w:val="TableParagraph"/>
              <w:spacing w:before="56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762B54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762B54" w:rsidRDefault="00B87D50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762B54">
        <w:trPr>
          <w:trHeight w:val="320"/>
        </w:trPr>
        <w:tc>
          <w:tcPr>
            <w:tcW w:w="9362" w:type="dxa"/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762B54">
        <w:trPr>
          <w:trHeight w:val="680"/>
        </w:trPr>
        <w:tc>
          <w:tcPr>
            <w:tcW w:w="9362" w:type="dxa"/>
          </w:tcPr>
          <w:p w:rsidR="00762B54" w:rsidRDefault="00B87D50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762B54">
        <w:trPr>
          <w:trHeight w:val="500"/>
        </w:trPr>
        <w:tc>
          <w:tcPr>
            <w:tcW w:w="9362" w:type="dxa"/>
          </w:tcPr>
          <w:p w:rsidR="00762B54" w:rsidRDefault="00B87D50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762B54" w:rsidRDefault="00F85B22">
      <w:pPr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112395</wp:posOffset>
                </wp:positionV>
                <wp:extent cx="5953125" cy="1960880"/>
                <wp:effectExtent l="5080" t="762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177"/>
                          <a:chExt cx="9375" cy="3088"/>
                        </a:xfrm>
                      </wpg:grpSpPr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1"/>
                        <wps:cNvCnPr/>
                        <wps:spPr bwMode="auto">
                          <a:xfrm>
                            <a:off x="1448" y="19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/>
                        <wps:spPr bwMode="auto">
                          <a:xfrm>
                            <a:off x="1448" y="535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/>
                        <wps:spPr bwMode="auto">
                          <a:xfrm>
                            <a:off x="144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1080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ind w:left="21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3 –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COMPOSITION/INFORMATION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INGREDIENTS</w:t>
                              </w:r>
                            </w:p>
                            <w:p w:rsidR="00762B54" w:rsidRDefault="00B87D50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103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287"/>
                            <a:ext cx="101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287"/>
                            <a:ext cx="5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u w:val="single"/>
                                </w:rPr>
                                <w:t>CAS No.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961"/>
                            <a:ext cx="518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ACGIH</w:t>
                              </w:r>
                            </w:p>
                            <w:p w:rsidR="00762B54" w:rsidRDefault="00B87D50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961"/>
                            <a:ext cx="451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OSHA</w:t>
                              </w:r>
                            </w:p>
                            <w:p w:rsidR="00762B54" w:rsidRDefault="00B87D50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61"/>
                            <a:ext cx="95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 Limits</w:t>
                              </w:r>
                            </w:p>
                            <w:p w:rsidR="00762B54" w:rsidRDefault="00B87D50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616"/>
                            <a:ext cx="457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5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5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5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616"/>
                            <a:ext cx="655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360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762B54" w:rsidRDefault="00B87D50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616"/>
                            <a:ext cx="723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36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762B54" w:rsidRDefault="00B87D50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7"/>
                            <a:ext cx="6779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B54" w:rsidRDefault="00B87D5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6A47CD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762B54" w:rsidRDefault="00B87D50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85pt;width:468.75pt;height:154.4pt;z-index:1360;mso-wrap-distance-left:0;mso-wrap-distance-right:0;mso-position-horizontal-relative:page" coordorigin="1433,177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">
                <v:rect id="Rectangle 24" o:spid="_x0000_s1027" style="position:absolute;left:1447;top:199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23" o:spid="_x0000_s1028" style="position:absolute;left:10679;top:199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22" o:spid="_x0000_s1029" style="position:absolute;left:1560;top:199;width:9119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21" o:spid="_x0000_s1030" style="position:absolute;visibility:visible;mso-wrap-style:square" from="1448,192" to="10792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20" o:spid="_x0000_s1031" style="position:absolute;visibility:visible;mso-wrap-style:square" from="1448,535" to="1079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9" o:spid="_x0000_s1032" style="position:absolute;visibility:visible;mso-wrap-style:square" from="1440,185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8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7" o:spid="_x0000_s1034" style="position:absolute;visibility:visible;mso-wrap-style:square" from="10800,185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1560;top:291;width:6957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ind w:left="21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SECTION </w:t>
                        </w:r>
                        <w:r>
                          <w:rPr>
                            <w:b/>
                            <w:sz w:val="16"/>
                          </w:rPr>
                          <w:t xml:space="preserve">3 –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COMPOSITION/INFORMATION </w:t>
                        </w:r>
                        <w:r>
                          <w:rPr>
                            <w:b/>
                            <w:sz w:val="16"/>
                          </w:rPr>
                          <w:t xml:space="preserve">ON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INGREDIENTS</w:t>
                        </w:r>
                      </w:p>
                      <w:p w:rsidR="00762B54" w:rsidRDefault="00B87D50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</w:txbxContent>
                  </v:textbox>
                </v:shape>
                <v:shape id="Text Box 15" o:spid="_x0000_s1036" type="#_x0000_t202" style="position:absolute;left:1560;top:1287;width:103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</w:p>
                    </w:txbxContent>
                  </v:textbox>
                </v:shape>
                <v:shape id="Text Box 14" o:spid="_x0000_s1037" type="#_x0000_t202" style="position:absolute;left:3511;top:1287;width:101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 Name</w:t>
                        </w:r>
                      </w:p>
                    </w:txbxContent>
                  </v:textbox>
                </v:shape>
                <v:shape id="Text Box 13" o:spid="_x0000_s1038" type="#_x0000_t202" style="position:absolute;left:5386;top:1287;width:59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CAS No.</w:t>
                        </w:r>
                      </w:p>
                    </w:txbxContent>
                  </v:textbox>
                </v:shape>
                <v:shape id="Text Box 12" o:spid="_x0000_s1039" type="#_x0000_t202" style="position:absolute;left:6757;top:961;width:518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ACGIH</w:t>
                        </w:r>
                      </w:p>
                      <w:p w:rsidR="00762B54" w:rsidRDefault="00B87D50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</w:txbxContent>
                  </v:textbox>
                </v:shape>
                <v:shape id="Text Box 11" o:spid="_x0000_s1040" type="#_x0000_t202" style="position:absolute;left:8053;top:961;width:451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OSHA</w:t>
                        </w:r>
                      </w:p>
                      <w:p w:rsidR="00762B54" w:rsidRDefault="00B87D50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</w:txbxContent>
                  </v:textbox>
                </v:shape>
                <v:shape id="Text Box 10" o:spid="_x0000_s1041" type="#_x0000_t202" style="position:absolute;left:9349;top:961;width:95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Limits</w:t>
                        </w:r>
                      </w:p>
                      <w:p w:rsidR="00762B54" w:rsidRDefault="00B87D50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9" o:spid="_x0000_s1042" type="#_x0000_t202" style="position:absolute;left:1560;top:1616;width:457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62B54" w:rsidRDefault="00B87D50">
                        <w:pPr>
                          <w:tabs>
                            <w:tab w:val="left" w:pos="1951"/>
                            <w:tab w:val="right" w:pos="455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8" o:spid="_x0000_s1043" type="#_x0000_t202" style="position:absolute;left:1560;top:2165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7" o:spid="_x0000_s1044" type="#_x0000_t202" style="position:absolute;left:3511;top:2165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62B54" w:rsidRDefault="00B87D5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6" o:spid="_x0000_s1045" type="#_x0000_t202" style="position:absolute;left:5386;top:2165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5" o:spid="_x0000_s1046" type="#_x0000_t202" style="position:absolute;left:6757;top:1616;width:655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762B54" w:rsidRDefault="00B87D50">
                        <w:pPr>
                          <w:spacing w:line="360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762B54" w:rsidRDefault="00B87D50">
                        <w:pPr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4" o:spid="_x0000_s1047" type="#_x0000_t202" style="position:absolute;left:8053;top:1616;width:723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762B54" w:rsidRDefault="00B87D50">
                        <w:pPr>
                          <w:spacing w:line="36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762B54" w:rsidRDefault="00B87D50">
                        <w:pPr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3" o:spid="_x0000_s1048" type="#_x0000_t202" style="position:absolute;left:1560;top:2677;width:6779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62B54" w:rsidRDefault="00B87D5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6A47CD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762B54" w:rsidRDefault="00B87D50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62B54" w:rsidRDefault="00762B54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762B54">
        <w:trPr>
          <w:trHeight w:val="1500"/>
        </w:trPr>
        <w:tc>
          <w:tcPr>
            <w:tcW w:w="9359" w:type="dxa"/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762B54" w:rsidRDefault="00B87D50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762B54" w:rsidRDefault="00B87D50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762B54" w:rsidRDefault="00B87D50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762B54" w:rsidRDefault="00762B5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762B54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762B54" w:rsidRDefault="00B87D50">
            <w:pPr>
              <w:pStyle w:val="TableParagraph"/>
              <w:spacing w:before="86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762B54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762B54">
        <w:trPr>
          <w:trHeight w:val="320"/>
        </w:trPr>
        <w:tc>
          <w:tcPr>
            <w:tcW w:w="9359" w:type="dxa"/>
            <w:gridSpan w:val="2"/>
          </w:tcPr>
          <w:p w:rsidR="00762B54" w:rsidRDefault="00B87D50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762B54">
        <w:trPr>
          <w:trHeight w:val="680"/>
        </w:trPr>
        <w:tc>
          <w:tcPr>
            <w:tcW w:w="9359" w:type="dxa"/>
            <w:gridSpan w:val="2"/>
          </w:tcPr>
          <w:p w:rsidR="00762B54" w:rsidRDefault="00B87D50">
            <w:pPr>
              <w:pStyle w:val="TableParagraph"/>
              <w:spacing w:before="88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6A47CD">
              <w:rPr>
                <w:sz w:val="16"/>
              </w:rPr>
              <w:t>self-</w:t>
            </w:r>
            <w:r w:rsidR="006A47CD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762B54">
        <w:trPr>
          <w:trHeight w:val="500"/>
        </w:trPr>
        <w:tc>
          <w:tcPr>
            <w:tcW w:w="9359" w:type="dxa"/>
            <w:gridSpan w:val="2"/>
          </w:tcPr>
          <w:p w:rsidR="00762B54" w:rsidRDefault="00B87D50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762B54" w:rsidRDefault="00762B54">
      <w:pPr>
        <w:rPr>
          <w:sz w:val="16"/>
        </w:rPr>
        <w:sectPr w:rsidR="00762B54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762B54">
        <w:trPr>
          <w:trHeight w:val="960"/>
        </w:trPr>
        <w:tc>
          <w:tcPr>
            <w:tcW w:w="9359" w:type="dxa"/>
          </w:tcPr>
          <w:p w:rsidR="00762B54" w:rsidRDefault="00B87D50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762B54" w:rsidRDefault="00B87D50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762B54" w:rsidRDefault="00762B54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762B54">
        <w:trPr>
          <w:trHeight w:val="1420"/>
        </w:trPr>
        <w:tc>
          <w:tcPr>
            <w:tcW w:w="9359" w:type="dxa"/>
          </w:tcPr>
          <w:p w:rsidR="00762B54" w:rsidRDefault="00B87D50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762B54" w:rsidRDefault="00B87D50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762B54" w:rsidRDefault="00B87D50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762B54" w:rsidRDefault="00762B5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762B54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762B54" w:rsidRDefault="00B87D50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762B54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762B54" w:rsidRDefault="00B87D50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762B54" w:rsidRDefault="00B87D50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762B54" w:rsidRDefault="00B87D50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762B54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762B54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762B54" w:rsidRDefault="00762B54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762B54" w:rsidRDefault="00B87D50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762B54">
        <w:trPr>
          <w:trHeight w:val="860"/>
        </w:trPr>
        <w:tc>
          <w:tcPr>
            <w:tcW w:w="9390" w:type="dxa"/>
            <w:gridSpan w:val="3"/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762B54" w:rsidRDefault="00B87D50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6A47CD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762B54" w:rsidRDefault="00B87D50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762B54" w:rsidRDefault="00762B54">
      <w:pPr>
        <w:rPr>
          <w:b/>
          <w:sz w:val="20"/>
        </w:rPr>
      </w:pPr>
    </w:p>
    <w:p w:rsidR="00762B54" w:rsidRDefault="00762B5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762B54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762B54" w:rsidRDefault="00B87D50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762B54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762B54">
        <w:trPr>
          <w:trHeight w:val="320"/>
        </w:trPr>
        <w:tc>
          <w:tcPr>
            <w:tcW w:w="4064" w:type="dxa"/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762B54">
        <w:trPr>
          <w:trHeight w:val="320"/>
        </w:trPr>
        <w:tc>
          <w:tcPr>
            <w:tcW w:w="4064" w:type="dxa"/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762B54">
        <w:trPr>
          <w:trHeight w:val="320"/>
        </w:trPr>
        <w:tc>
          <w:tcPr>
            <w:tcW w:w="4064" w:type="dxa"/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762B54">
        <w:trPr>
          <w:trHeight w:val="540"/>
        </w:trPr>
        <w:tc>
          <w:tcPr>
            <w:tcW w:w="4064" w:type="dxa"/>
          </w:tcPr>
          <w:p w:rsidR="00762B54" w:rsidRDefault="00B87D50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762B54" w:rsidRDefault="00B87D50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762B54" w:rsidRDefault="00B87D50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762B54">
        <w:trPr>
          <w:trHeight w:val="320"/>
        </w:trPr>
        <w:tc>
          <w:tcPr>
            <w:tcW w:w="4064" w:type="dxa"/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762B54" w:rsidRDefault="00B87D5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762B54" w:rsidRDefault="00762B5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762B54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762B54" w:rsidRDefault="00B87D50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762B54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762B54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762B54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2B54" w:rsidRDefault="00B87D50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762B54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762B54" w:rsidRDefault="00B87D5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762B54" w:rsidRDefault="00762B54">
      <w:pPr>
        <w:rPr>
          <w:b/>
          <w:sz w:val="20"/>
        </w:rPr>
      </w:pPr>
    </w:p>
    <w:p w:rsidR="00762B54" w:rsidRDefault="00762B5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762B54">
        <w:trPr>
          <w:trHeight w:val="1500"/>
        </w:trPr>
        <w:tc>
          <w:tcPr>
            <w:tcW w:w="9359" w:type="dxa"/>
          </w:tcPr>
          <w:p w:rsidR="00762B54" w:rsidRDefault="00B87D50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762B54" w:rsidRDefault="00B87D50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762B54" w:rsidRDefault="00B87D50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762B54" w:rsidRDefault="00762B54">
      <w:pPr>
        <w:spacing w:line="270" w:lineRule="atLeast"/>
        <w:rPr>
          <w:sz w:val="16"/>
        </w:rPr>
        <w:sectPr w:rsidR="00762B54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762B54">
        <w:trPr>
          <w:trHeight w:val="320"/>
        </w:trPr>
        <w:tc>
          <w:tcPr>
            <w:tcW w:w="9359" w:type="dxa"/>
          </w:tcPr>
          <w:p w:rsidR="00762B54" w:rsidRDefault="00B87D50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762B54" w:rsidRDefault="00762B54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762B54">
        <w:trPr>
          <w:trHeight w:val="880"/>
        </w:trPr>
        <w:tc>
          <w:tcPr>
            <w:tcW w:w="9359" w:type="dxa"/>
          </w:tcPr>
          <w:p w:rsidR="00762B54" w:rsidRDefault="00B87D50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762B54" w:rsidRDefault="00762B5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762B54">
        <w:trPr>
          <w:trHeight w:val="1420"/>
        </w:trPr>
        <w:tc>
          <w:tcPr>
            <w:tcW w:w="9359" w:type="dxa"/>
          </w:tcPr>
          <w:p w:rsidR="000A7B3F" w:rsidRPr="00B87051" w:rsidRDefault="000A7B3F" w:rsidP="000A7B3F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0A7B3F" w:rsidRDefault="000A7B3F" w:rsidP="000A7B3F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  <w:bookmarkStart w:id="0" w:name="_GoBack"/>
            <w:bookmarkEnd w:id="0"/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0A7B3F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762B54" w:rsidRDefault="000A7B3F" w:rsidP="000A7B3F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</w:p>
        </w:tc>
      </w:tr>
    </w:tbl>
    <w:p w:rsidR="00762B54" w:rsidRDefault="00762B5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762B54">
        <w:trPr>
          <w:trHeight w:val="1060"/>
        </w:trPr>
        <w:tc>
          <w:tcPr>
            <w:tcW w:w="9359" w:type="dxa"/>
          </w:tcPr>
          <w:p w:rsidR="00762B54" w:rsidRDefault="00B87D50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762B54" w:rsidRDefault="00B87D50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762B54" w:rsidRDefault="00762B5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62B54">
        <w:trPr>
          <w:trHeight w:val="320"/>
        </w:trPr>
        <w:tc>
          <w:tcPr>
            <w:tcW w:w="9359" w:type="dxa"/>
            <w:shd w:val="clear" w:color="auto" w:fill="C0C0C0"/>
          </w:tcPr>
          <w:p w:rsidR="00762B54" w:rsidRDefault="00B87D50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762B54">
        <w:trPr>
          <w:trHeight w:val="360"/>
        </w:trPr>
        <w:tc>
          <w:tcPr>
            <w:tcW w:w="9359" w:type="dxa"/>
          </w:tcPr>
          <w:p w:rsidR="00762B54" w:rsidRDefault="00B87D50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DB083F" w:rsidRDefault="00DB083F"/>
    <w:sectPr w:rsidR="00DB083F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54"/>
    <w:rsid w:val="000A7B3F"/>
    <w:rsid w:val="006A47CD"/>
    <w:rsid w:val="006F67AF"/>
    <w:rsid w:val="00762B54"/>
    <w:rsid w:val="00B87D50"/>
    <w:rsid w:val="00DB083F"/>
    <w:rsid w:val="00F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2018-05-17T00:30:00Z</dcterms:created>
  <dcterms:modified xsi:type="dcterms:W3CDTF">2018-05-17T00:30:00Z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