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C3" w:rsidRDefault="00D053C3" w:rsidP="00D053C3">
      <w:bookmarkStart w:id="0" w:name="_GoBack"/>
      <w:bookmarkEnd w:id="0"/>
    </w:p>
    <w:p w:rsidR="00D053C3" w:rsidRDefault="00D053C3" w:rsidP="00D053C3">
      <w:pPr>
        <w:rPr>
          <w:b/>
          <w:sz w:val="32"/>
          <w:szCs w:val="32"/>
        </w:rPr>
      </w:pPr>
      <w:r w:rsidRPr="009B53BA">
        <w:rPr>
          <w:b/>
          <w:sz w:val="32"/>
          <w:szCs w:val="32"/>
        </w:rPr>
        <w:t>NUTRITIONAL PROFILE</w:t>
      </w:r>
    </w:p>
    <w:p w:rsidR="00D053C3" w:rsidRPr="00B609BB" w:rsidRDefault="00D053C3" w:rsidP="00D053C3">
      <w:pPr>
        <w:rPr>
          <w:b/>
          <w:sz w:val="32"/>
          <w:szCs w:val="32"/>
        </w:rPr>
      </w:pPr>
      <w:r>
        <w:rPr>
          <w:b/>
          <w:sz w:val="28"/>
          <w:szCs w:val="28"/>
        </w:rPr>
        <w:t>PRODUCT: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LIQU</w:t>
      </w:r>
      <w:r w:rsidR="002E1FA3">
        <w:rPr>
          <w:b/>
          <w:sz w:val="28"/>
          <w:szCs w:val="28"/>
          <w:u w:val="single"/>
        </w:rPr>
        <w:t>A-GEL 12</w:t>
      </w:r>
      <w:r w:rsidR="00EB390C">
        <w:rPr>
          <w:b/>
          <w:sz w:val="28"/>
          <w:szCs w:val="28"/>
          <w:u w:val="single"/>
        </w:rPr>
        <w:t xml:space="preserve"> </w:t>
      </w:r>
      <w:r w:rsidR="00F26BAC">
        <w:rPr>
          <w:b/>
          <w:sz w:val="28"/>
          <w:szCs w:val="28"/>
          <w:u w:val="single"/>
        </w:rPr>
        <w:t>COL</w:t>
      </w:r>
      <w:r w:rsidR="00EB390C">
        <w:rPr>
          <w:b/>
          <w:sz w:val="28"/>
          <w:szCs w:val="28"/>
          <w:u w:val="single"/>
        </w:rPr>
        <w:t>OR KIT 1342</w:t>
      </w:r>
      <w:r w:rsidR="002E1FA3">
        <w:rPr>
          <w:b/>
          <w:sz w:val="28"/>
          <w:szCs w:val="28"/>
          <w:u w:val="single"/>
        </w:rPr>
        <w:t>8</w:t>
      </w: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p w:rsidR="00D053C3" w:rsidRDefault="00D053C3" w:rsidP="00D053C3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4097"/>
        <w:tblW w:w="9626" w:type="dxa"/>
        <w:tblLook w:val="04A0" w:firstRow="1" w:lastRow="0" w:firstColumn="1" w:lastColumn="0" w:noHBand="0" w:noVBand="1"/>
      </w:tblPr>
      <w:tblGrid>
        <w:gridCol w:w="4548"/>
        <w:gridCol w:w="5078"/>
      </w:tblGrid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rFonts w:cs="Arial"/>
              </w:rPr>
            </w:pPr>
            <w:r w:rsidRPr="00D053C3">
              <w:rPr>
                <w:rFonts w:cs="Arial"/>
                <w:b/>
              </w:rPr>
              <w:t xml:space="preserve">CALORIES:                                       </w:t>
            </w:r>
            <w:r>
              <w:rPr>
                <w:rFonts w:cs="Arial"/>
                <w:b/>
              </w:rPr>
              <w:t xml:space="preserve">               </w:t>
            </w:r>
            <w:r w:rsidR="002E1FA3">
              <w:rPr>
                <w:rFonts w:cs="Arial"/>
                <w:b/>
              </w:rPr>
              <w:t>157.92</w:t>
            </w:r>
            <w:r w:rsidRPr="00D053C3">
              <w:rPr>
                <w:rFonts w:cs="Arial"/>
                <w:b/>
              </w:rPr>
              <w:t xml:space="preserve">           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pPr>
              <w:tabs>
                <w:tab w:val="left" w:pos="2502"/>
              </w:tabs>
            </w:pPr>
            <w:r w:rsidRPr="00D053C3">
              <w:rPr>
                <w:b/>
              </w:rPr>
              <w:t xml:space="preserve">FAT:                          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>0.02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  <w:vAlign w:val="bottom"/>
          </w:tcPr>
          <w:p w:rsidR="00D053C3" w:rsidRPr="00D053C3" w:rsidRDefault="00D053C3" w:rsidP="00082D2E">
            <w:r w:rsidRPr="00D053C3">
              <w:rPr>
                <w:b/>
              </w:rPr>
              <w:t xml:space="preserve">MOISTURE:                                    </w:t>
            </w:r>
            <w:r w:rsidR="00082D2E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2E1FA3">
              <w:rPr>
                <w:b/>
              </w:rPr>
              <w:t>51.18</w:t>
            </w:r>
            <w:r w:rsidR="00082D2E">
              <w:rPr>
                <w:b/>
              </w:rPr>
              <w:t xml:space="preserve"> %</w:t>
            </w:r>
            <w:r w:rsidRPr="00D053C3">
              <w:rPr>
                <w:b/>
              </w:rPr>
              <w:t xml:space="preserve">  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SATURATED:      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PROTEIN: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</w:t>
            </w:r>
            <w:r w:rsidR="00EB390C">
              <w:rPr>
                <w:b/>
              </w:rPr>
              <w:t>0.02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082D2E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UNSATURATED:                                 </w:t>
            </w:r>
            <w:r>
              <w:rPr>
                <w:b/>
              </w:rPr>
              <w:t xml:space="preserve">                  </w:t>
            </w:r>
            <w:r w:rsidR="00082D2E">
              <w:rPr>
                <w:b/>
              </w:rPr>
              <w:t xml:space="preserve">      0.</w:t>
            </w:r>
            <w:r w:rsidRPr="00D053C3">
              <w:rPr>
                <w:b/>
              </w:rPr>
              <w:t>02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ASH:                                           </w:t>
            </w:r>
            <w:r>
              <w:rPr>
                <w:b/>
              </w:rPr>
              <w:t xml:space="preserve">              </w:t>
            </w:r>
            <w:r w:rsidR="00082D2E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082D2E">
              <w:rPr>
                <w:b/>
              </w:rPr>
              <w:t xml:space="preserve"> </w:t>
            </w:r>
            <w:r w:rsidR="002E1FA3">
              <w:rPr>
                <w:b/>
              </w:rPr>
              <w:t>36.74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tabs>
                <w:tab w:val="left" w:pos="2502"/>
              </w:tabs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MONOUNSATURATED: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 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CARBOHYDRATES:                        </w:t>
            </w:r>
            <w:r>
              <w:rPr>
                <w:b/>
              </w:rPr>
              <w:t xml:space="preserve">                </w:t>
            </w:r>
            <w:r w:rsidR="002E1FA3">
              <w:rPr>
                <w:b/>
              </w:rPr>
              <w:t>37.91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POLYUNSATURATED: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SUGARS:                                        </w:t>
            </w:r>
            <w:r>
              <w:rPr>
                <w:b/>
              </w:rPr>
              <w:t xml:space="preserve">                 </w:t>
            </w:r>
            <w:r w:rsidR="002E1FA3">
              <w:rPr>
                <w:b/>
              </w:rPr>
              <w:t>18.59</w:t>
            </w:r>
            <w:r w:rsidRPr="00D053C3"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TRANS FATTY ACIDS: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>0.00 g</w:t>
            </w:r>
          </w:p>
        </w:tc>
      </w:tr>
      <w:tr w:rsidR="00D053C3" w:rsidRPr="00B609BB" w:rsidTr="00D053C3">
        <w:trPr>
          <w:trHeight w:val="192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>ADDED SUGAR</w:t>
            </w:r>
            <w:r w:rsidR="00D053C3" w:rsidRPr="00D053C3">
              <w:rPr>
                <w:b/>
              </w:rPr>
              <w:t xml:space="preserve">:                             </w:t>
            </w:r>
            <w:r>
              <w:rPr>
                <w:b/>
              </w:rPr>
              <w:t xml:space="preserve">                </w:t>
            </w:r>
            <w:r w:rsidR="002E1FA3">
              <w:rPr>
                <w:b/>
              </w:rPr>
              <w:t>18.59</w:t>
            </w:r>
            <w:r>
              <w:rPr>
                <w:b/>
              </w:rPr>
              <w:t xml:space="preserve"> 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CHOLESTROL:                                       </w:t>
            </w:r>
            <w:r>
              <w:rPr>
                <w:b/>
              </w:rPr>
              <w:t xml:space="preserve">                  </w:t>
            </w:r>
            <w:r w:rsidRPr="00D053C3">
              <w:rPr>
                <w:b/>
              </w:rPr>
              <w:t xml:space="preserve"> 0.00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082D2E" w:rsidP="00082D2E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VITAMIN D:  </w:t>
            </w:r>
            <w:r w:rsidR="00D053C3" w:rsidRPr="00D053C3">
              <w:rPr>
                <w:b/>
              </w:rPr>
              <w:t xml:space="preserve">                               </w:t>
            </w:r>
            <w:r w:rsidR="00D053C3">
              <w:rPr>
                <w:b/>
              </w:rPr>
              <w:t xml:space="preserve">                </w:t>
            </w:r>
            <w:r w:rsidR="00D053C3" w:rsidRPr="00D053C3">
              <w:rPr>
                <w:b/>
              </w:rPr>
              <w:t>0.00 m</w:t>
            </w:r>
            <w:r>
              <w:rPr>
                <w:b/>
              </w:rPr>
              <w:t>c</w:t>
            </w:r>
            <w:r w:rsidR="00D053C3" w:rsidRPr="00D053C3">
              <w:rPr>
                <w:b/>
              </w:rPr>
              <w:t>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TOTAL DIETARY FIBER: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</w:t>
            </w:r>
            <w:r w:rsidR="00EB390C">
              <w:rPr>
                <w:b/>
              </w:rPr>
              <w:t>0.11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THIAMIN:     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 xml:space="preserve"> 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SOLUBLE:                                              </w:t>
            </w:r>
            <w:r>
              <w:rPr>
                <w:b/>
              </w:rPr>
              <w:t xml:space="preserve">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   </w:t>
            </w:r>
            <w:r w:rsidR="00082D2E">
              <w:rPr>
                <w:b/>
              </w:rPr>
              <w:t>0.00</w:t>
            </w:r>
            <w:r w:rsidRPr="00D053C3">
              <w:rPr>
                <w:b/>
              </w:rPr>
              <w:t xml:space="preserve"> 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  <w:vAlign w:val="bottom"/>
          </w:tcPr>
          <w:p w:rsidR="00D053C3" w:rsidRPr="00D053C3" w:rsidRDefault="00D053C3" w:rsidP="00D053C3">
            <w:pPr>
              <w:rPr>
                <w:b/>
              </w:rPr>
            </w:pPr>
            <w:r w:rsidRPr="00D053C3">
              <w:rPr>
                <w:b/>
              </w:rPr>
              <w:t>NIACIN:</w:t>
            </w:r>
            <w:r w:rsidRPr="00D053C3">
              <w:rPr>
                <w:b/>
              </w:rPr>
              <w:tab/>
              <w:t xml:space="preserve">                                       </w:t>
            </w:r>
            <w:r>
              <w:rPr>
                <w:b/>
              </w:rPr>
              <w:t xml:space="preserve">                 </w:t>
            </w:r>
            <w:r w:rsidRPr="00D053C3">
              <w:rPr>
                <w:b/>
              </w:rPr>
              <w:t xml:space="preserve">  0.00 mg</w:t>
            </w:r>
          </w:p>
        </w:tc>
        <w:tc>
          <w:tcPr>
            <w:tcW w:w="5078" w:type="dxa"/>
            <w:vAlign w:val="bottom"/>
          </w:tcPr>
          <w:p w:rsidR="00D053C3" w:rsidRPr="00D053C3" w:rsidRDefault="00D053C3" w:rsidP="00D053C3">
            <w:r w:rsidRPr="00D053C3">
              <w:rPr>
                <w:b/>
              </w:rPr>
              <w:t xml:space="preserve">NE  INSOLUBLE:                              </w:t>
            </w:r>
            <w:r>
              <w:rPr>
                <w:b/>
              </w:rPr>
              <w:t xml:space="preserve"> 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082D2E">
              <w:rPr>
                <w:b/>
              </w:rPr>
              <w:t xml:space="preserve"> 0.00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RIBOFLAVIN:                                </w:t>
            </w:r>
            <w:r>
              <w:rPr>
                <w:b/>
              </w:rPr>
              <w:t xml:space="preserve">                </w:t>
            </w:r>
            <w:r w:rsidRPr="00D053C3">
              <w:rPr>
                <w:b/>
              </w:rPr>
              <w:t>0.00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IRON:                                                 </w:t>
            </w:r>
            <w:r>
              <w:rPr>
                <w:b/>
              </w:rPr>
              <w:t xml:space="preserve">                </w:t>
            </w:r>
            <w:r w:rsidR="00082D2E">
              <w:rPr>
                <w:b/>
              </w:rPr>
              <w:t xml:space="preserve">     </w:t>
            </w:r>
            <w:r>
              <w:rPr>
                <w:b/>
              </w:rPr>
              <w:t xml:space="preserve">  </w:t>
            </w:r>
            <w:r w:rsidR="002E1FA3">
              <w:rPr>
                <w:b/>
              </w:rPr>
              <w:t>0.02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213"/>
        </w:trPr>
        <w:tc>
          <w:tcPr>
            <w:tcW w:w="454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SODIUM:                                  </w:t>
            </w:r>
            <w:r w:rsidR="00082D2E">
              <w:rPr>
                <w:b/>
              </w:rPr>
              <w:t xml:space="preserve">                </w:t>
            </w:r>
            <w:r w:rsidR="002E1FA3">
              <w:rPr>
                <w:b/>
              </w:rPr>
              <w:t>220.77</w:t>
            </w:r>
            <w:r w:rsidRPr="00D053C3">
              <w:rPr>
                <w:b/>
              </w:rPr>
              <w:t xml:space="preserve"> mg</w:t>
            </w:r>
          </w:p>
        </w:tc>
        <w:tc>
          <w:tcPr>
            <w:tcW w:w="5078" w:type="dxa"/>
          </w:tcPr>
          <w:p w:rsidR="00D053C3" w:rsidRPr="00D053C3" w:rsidRDefault="00D053C3" w:rsidP="00D053C3">
            <w:pPr>
              <w:spacing w:before="120"/>
              <w:rPr>
                <w:b/>
              </w:rPr>
            </w:pPr>
            <w:r w:rsidRPr="00D053C3">
              <w:rPr>
                <w:b/>
              </w:rPr>
              <w:t xml:space="preserve">CALCIUM:                                          </w:t>
            </w:r>
            <w:r>
              <w:rPr>
                <w:b/>
              </w:rPr>
              <w:t xml:space="preserve">               </w:t>
            </w:r>
            <w:r w:rsidR="00970E73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="00082D2E">
              <w:rPr>
                <w:b/>
              </w:rPr>
              <w:t>0.</w:t>
            </w:r>
            <w:r w:rsidR="002E1FA3">
              <w:rPr>
                <w:b/>
              </w:rPr>
              <w:t>24</w:t>
            </w:r>
            <w:r w:rsidRPr="00D053C3">
              <w:rPr>
                <w:b/>
              </w:rPr>
              <w:t xml:space="preserve"> mg</w:t>
            </w:r>
          </w:p>
        </w:tc>
      </w:tr>
      <w:tr w:rsidR="00D053C3" w:rsidRPr="00B609BB" w:rsidTr="00D053C3">
        <w:trPr>
          <w:trHeight w:val="54"/>
        </w:trPr>
        <w:tc>
          <w:tcPr>
            <w:tcW w:w="4548" w:type="dxa"/>
            <w:vAlign w:val="bottom"/>
          </w:tcPr>
          <w:p w:rsidR="00D053C3" w:rsidRPr="00B609BB" w:rsidRDefault="00D053C3" w:rsidP="00D053C3">
            <w:pPr>
              <w:rPr>
                <w:sz w:val="24"/>
                <w:szCs w:val="24"/>
              </w:rPr>
            </w:pPr>
          </w:p>
        </w:tc>
        <w:tc>
          <w:tcPr>
            <w:tcW w:w="5078" w:type="dxa"/>
            <w:vAlign w:val="bottom"/>
          </w:tcPr>
          <w:p w:rsidR="00D053C3" w:rsidRPr="00B609BB" w:rsidRDefault="00D053C3" w:rsidP="00D053C3">
            <w:pPr>
              <w:tabs>
                <w:tab w:val="right" w:pos="3420"/>
                <w:tab w:val="left" w:pos="4050"/>
                <w:tab w:val="right" w:pos="8370"/>
              </w:tabs>
              <w:spacing w:before="120"/>
              <w:rPr>
                <w:b/>
                <w:sz w:val="24"/>
                <w:szCs w:val="24"/>
              </w:rPr>
            </w:pPr>
            <w:r w:rsidRPr="00B609BB">
              <w:rPr>
                <w:b/>
                <w:sz w:val="24"/>
                <w:szCs w:val="24"/>
              </w:rPr>
              <w:t xml:space="preserve">POTASSIUM:       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9BB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2E1FA3">
              <w:rPr>
                <w:b/>
                <w:sz w:val="24"/>
                <w:szCs w:val="24"/>
              </w:rPr>
              <w:t>24.56</w:t>
            </w:r>
            <w:r w:rsidRPr="00B609BB">
              <w:rPr>
                <w:b/>
                <w:sz w:val="24"/>
                <w:szCs w:val="24"/>
              </w:rPr>
              <w:t xml:space="preserve"> mg</w:t>
            </w:r>
          </w:p>
        </w:tc>
      </w:tr>
    </w:tbl>
    <w:p w:rsidR="00D053C3" w:rsidRDefault="00D053C3" w:rsidP="00D053C3">
      <w:pPr>
        <w:rPr>
          <w:b/>
        </w:rPr>
      </w:pPr>
    </w:p>
    <w:p w:rsidR="00D053C3" w:rsidRDefault="00D053C3" w:rsidP="00D053C3">
      <w:pPr>
        <w:rPr>
          <w:b/>
        </w:rPr>
      </w:pPr>
      <w:r>
        <w:rPr>
          <w:b/>
        </w:rPr>
        <w:t xml:space="preserve">(PER 100 GRAMS OF INGREDIENTS) </w:t>
      </w:r>
      <w:r w:rsidR="008C28E5">
        <w:rPr>
          <w:b/>
        </w:rPr>
        <w:t>–</w:t>
      </w:r>
      <w:r>
        <w:rPr>
          <w:b/>
        </w:rPr>
        <w:t xml:space="preserve"> CALCULATED</w:t>
      </w:r>
    </w:p>
    <w:p w:rsidR="008C28E5" w:rsidRDefault="008C28E5" w:rsidP="008C28E5">
      <w:pPr>
        <w:tabs>
          <w:tab w:val="right" w:pos="3420"/>
          <w:tab w:val="left" w:pos="4050"/>
          <w:tab w:val="right" w:pos="7920"/>
        </w:tabs>
        <w:spacing w:before="120"/>
        <w:rPr>
          <w:b/>
        </w:rPr>
      </w:pPr>
      <w:r>
        <w:rPr>
          <w:b/>
        </w:rPr>
        <w:t>G=gram, mg=milligram, IU=INTERNATIONAL UNITS AND NE= NIACIN EQUIVALENT</w:t>
      </w:r>
    </w:p>
    <w:p w:rsidR="008C28E5" w:rsidRPr="00B609BB" w:rsidRDefault="008C28E5" w:rsidP="00D053C3"/>
    <w:p w:rsidR="00EB26C0" w:rsidRPr="007C305A" w:rsidRDefault="00EB26C0" w:rsidP="007C305A"/>
    <w:sectPr w:rsidR="00EB26C0" w:rsidRPr="007C305A" w:rsidSect="00F56A09">
      <w:headerReference w:type="default" r:id="rId8"/>
      <w:footerReference w:type="default" r:id="rId9"/>
      <w:type w:val="continuous"/>
      <w:pgSz w:w="12240" w:h="15840" w:code="1"/>
      <w:pgMar w:top="2160" w:right="720" w:bottom="1440" w:left="720" w:header="720" w:footer="576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0" w:rsidRDefault="00137340">
      <w:r>
        <w:separator/>
      </w:r>
    </w:p>
  </w:endnote>
  <w:endnote w:type="continuationSeparator" w:id="0">
    <w:p w:rsidR="00137340" w:rsidRDefault="001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E96BC4" w:rsidRDefault="00301C7A" w:rsidP="00932B4B">
    <w:pPr>
      <w:pStyle w:val="Footer"/>
    </w:pPr>
    <w:r>
      <w:rPr>
        <w:rFonts w:ascii="Times New Roman" w:hAnsi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F9736" wp14:editId="5598C75C">
              <wp:simplePos x="0" y="0"/>
              <wp:positionH relativeFrom="margin">
                <wp:align>center</wp:align>
              </wp:positionH>
              <wp:positionV relativeFrom="paragraph">
                <wp:posOffset>86904</wp:posOffset>
              </wp:positionV>
              <wp:extent cx="6927669" cy="283210"/>
              <wp:effectExtent l="0" t="0" r="6985" b="25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7669" cy="283210"/>
                        <a:chOff x="1065323" y="1103371"/>
                        <a:chExt cx="73087" cy="2833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2695" y="1103371"/>
                          <a:ext cx="55716" cy="2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1C7A" w:rsidRDefault="00301C7A" w:rsidP="00301C7A">
                            <w:pPr>
                              <w:widowControl w:val="0"/>
                            </w:pPr>
                            <w:r>
                              <w:t>501 Airpark Drive, Fullerton, CA 92833  (800) 333-7443  (714) 554-4000  Fax (714) 554-4410  chefmaster.la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B&amp;K_Logo_Wordmark_black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323" y="1103632"/>
                          <a:ext cx="17479" cy="1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F9736" id="Group 2" o:spid="_x0000_s1026" style="position:absolute;margin-left:0;margin-top:6.85pt;width:545.5pt;height:22.3pt;z-index:251659264;mso-position-horizontal:center;mso-position-horizontal-relative:margin" coordorigin="10653,11033" coordsize="730,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p9VxAQAAJUOAAAOAAAAZHJzL2Uyb0RvYy54bWzsV9tu4zYQfS/QfxD0&#10;0DfFulm3xlnYsh0sNm2D7hZ9DGiKlohIokrSsdOi/94hKdmys8UGm9cYsMCbhnPOcM5Q1x8OTW09&#10;ES4oa2e2d+XaFmkxK2hbzuw/vqydxLaERG2BataSmf1MhP3h5scfrvddRnxWsbog3AIjrcj23cyu&#10;pOyyyUTgijRIXLGOtDC5ZbxBErq8nBQc7cF6U098140me8aLjjNMhIDRpZm0b7T97ZZg+dt2K4i0&#10;6pkNvkn95Pq5Uc/JzTXKSo66iuLeDfQdXjSItrDp0dQSSWTtOH1hqqGYM8G28gqzZsK2W4qJxgBo&#10;PPcCzS1nu05jKbN92R1pAmovePpus/jXp3tu0WJm+7bVogZCpHe1fEXNviszWHHLu8/dPTf4oHnH&#10;8KOA6cnlvOqXZrG12f/CCjCHdpJpag5b3igTANo66Ag8HyNADtLCMBilfhxFqW1hmPOTwPf6EOEK&#10;4qhe89xoGviBbcECz3ODIPZMEHG16o3EgZvERxOBmp6gzGyvXe5dVPjg1IkTseJtxH6uUEd0vISi&#10;rSc2HIj9olAu2GHgVi9SxFryAMOAR/MkDL9Wy/IKtSWZc872FUEFeKexAobjqwaDUEa+RbjnJn6U&#10;Tl8yN5A/ncZe9D+8oazjQt4S1liqMbM5pJZ2Fz3dCWkoHpaoKLdsTesaxlFWt2cDEAszQnR+mrdR&#10;Bl5AU61U/ujc+Sd101WySkIn9KOVE7rLpTNf56ETrb14ugyWeb70/lVeeGFW0aIgrdp0yGMvfF04&#10;e0UxGXjMZMFqWihzyiXBy01ec+sJgY6s9a8/VqNlk3M39KkDLBeQPD90F37qrKMkdsJ1OHXS2E0c&#10;10sXaeSGabhcn0O6oy15OyRrP7PTqQ/hR3UJUt3r1ch9QKlUlxxxFo/mQNa7BlLZYO/TEYZUPmo6&#10;9BAE9fi2Bn5muKESVL6mzcxOXPUzKasO9aot9CGRiNamPaJRQf86jfP11I3DIHHieBo4YbBynUWy&#10;zp157kVRvFrki9XFyVjp0ybezqSO5+jojvzt9zi5DLQM51pnrUpUk7LysDkAcJXKG1Y8Q/5yBmkF&#10;NQqqKTQqxv+2rT1Uppkt/tohTmyr/tiCBgTRNIY0leMOH3c24w5qMZia2RICr5u5NOVv13FaVrCT&#10;CXLL5iDUW6pT+eQVQOlF8ua6oziDf88gtF6k17fLNbwldwqLKfnNq2w0iD/uOgcqZock3dCaymdd&#10;/SH1lVPt0z3FiljVOQkvnHVT0WBWbWpB1SiIwIB/8RNqup8/Pdyxkj38CVcItcXDpkb48UE06nQO&#10;poxhkD+Kddk7ybLoQAIVfaehF0p9bmWiumfObmraDRqj2j0t4OFFgf8Ks+bysGR415BWmtsQJzUw&#10;xFpR0U7YFs9IsyEFqPXHwoR5OI1jlfWTueum/sLJp24OKhuvnHkaxk7sruLQDRMv9/JBknaCAA2o&#10;Xnb07Zl0rh9aKscJgzJFiZFf/DuQrYVCSE4krtTwFtS5H1f6M0xomk/MKtJfWSDPrxZRoC9Bhip1&#10;O/HiMO7vJl6cnl8s3gvke4FUl4P3AqnuY9n4bvfaAjkkKtQc1YS/rj7620eX1P47TX1cjft61elr&#10;8uY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bEuyt0AAAAHAQAADwAAAGRy&#10;cy9kb3ducmV2LnhtbEyPQUvDQBCF74L/YRnBm93EUK0xm1KKeipCW0G8TZNpEpqdDdltkv57pyc9&#10;vveG977JlpNt1UC9bxwbiGcRKOLClQ1XBr727w8LUD4gl9g6JgMX8rDMb28yTEs38paGXaiUlLBP&#10;0UAdQpdq7YuaLPqZ64glO7reYhDZV7rscZRy2+rHKHrSFhuWhRo7WtdUnHZna+BjxHGVxG/D5nRc&#10;X37288/vTUzG3N9Nq1dQgabwdwxXfEGHXJgO7sylV60BeSSImzyDuqbRSyzOwcB8kYDOM/2fP/8F&#10;AAD//wMAUEsDBAoAAAAAAAAAIQDdLrnKQi4AAEIuAAAUAAAAZHJzL21lZGlhL2ltYWdlMS5wbmeJ&#10;UE5HDQoaCgAAAA1JSERSAAADDAAAAFAIBgAAALTb8moAAAAJcEhZcwAAFxIAABcSAWef0lI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4NOtp2jHus4QfTH3YdZx0vakKa8ppG&#10;m1Oa+1tiW7pPzD7R1ureevxH2x8PnDQ8WXlK81TJadrpgtOTZ/LPjJ2VnX1+LvncYNuitnvnY87f&#10;ag9v77oQdOHSRf+L5zu8O85c8rh08rLb5RNXuFearzpfbep06jz+k9NPx7ucu5quuVxrue56vbV7&#10;ZvfpG543zt30vXnxFv/W1Z45Pd2983pv98X39d8W3X5yJ/3Oy7vZdyfurbxPvF/0QO1B2UPdh9U/&#10;W/7c2O/cf2rAd6Dz0dxH9waFg8/+kfWPD0MFj5mPy4YNhuueOD45OeI/cv3p/KdDz2TPJp4X/qL+&#10;y64XFi9++NXr187RmNGhl/KXk79tfKX96sDrGa/bxsLGHr7JeDMxXvRW++3Bd9x3He+j3w9P5Hwg&#10;fyj/aPmx9VPQp/uTGZOT/wQDmPP8YzMt2wAAACBjSFJNAAB6JQAAgIMAAPn/AACA6QAAdTAAAOpg&#10;AAA6mAAAF2+SX8VGAAAjbUlEQVR42uxd6ZHbxtY9Ur3/xheB4AiMF4FaEQiOQFAEoiIYTAQcRUA6&#10;AtIRkIqAcASkIiBfBPP9YKPYg+nl9gaA43uqULaGJHq727m9vXt+fgaDwWAwGAwGg8Fg6PCeu4DB&#10;YDAYDAaDwWAwYWAwGAwGg8FgMBje+I/pg3fv3o1VhxKAAPAHgEr+u7R8/wKgk88/APYATjPuYyGf&#10;jwAK2UYb9rKNfdv2LKYMBoPBYDAYjNwwbVV4Z/wgL2GoAHwBUA/IQR/8/5L/7mTw3AfeAPCb/L1Q&#10;ftcB+AvAdibkoVbap9bxJIkA5P+flP4o5P9/1JCmLYC/5X8vLM4MBoPBYDAYjLEIA56fn7VPBhQA&#10;FgCOAJ7ls5F/qyKIxwLAQXnnCvYZilwoALRK+86yLrVCBnzfVwNYDvpsFdFfDAaDwWAwGAyGHy8Y&#10;gTD0gfRZBrwHAE1gEO0iD6tI4lDhOnPhG5AvlPbtZPtSQwzat2PiwGAwGAwGg8G4d8LQDAJpMUJb&#10;SyWwPstg3ofQPCu/bR3ERuA2uzFW+4b1XWUgXwwGg8FgMBgMJgxZCUMpA+h+RiEkkC5w2zBcJahD&#10;Kd+5wcss/REvZwaE/K/627NCIhr5/lbzN9/69e0rA/tHJUY1izmDwWAwGAwG4x4IQyMDWEp2v4eQ&#10;AbgawJueHa7r+qkkZKHUp58NWMqnf6fpXa1CGlqFRPR13ICW3S9lPTYe7WuI766UdvFsA4PBYDAY&#10;DAZj1oRhpQTYFYEkrPB6KZDPc5bBdekRVLcDMvEM8wzBTpbRB+GFUnbjKLOQ3zlEtE+d+XARgSVe&#10;zqYwGAwGg8FgMBizIQwFbkt9Vo7vNnBn2UMe1ybnQpZ7HgTfRxlk60jGkBgsCWShgH5PROxD2VPR&#10;4DabUrHYMxgMBoPBYDDmQBgK3LLoC8v3BOKz7ZTHFlQLvJ5laOXfhr8Z/r3/7ZIQsOdsn2upV8Wk&#10;gcFgMBgMBoMxF8KgkoXG8p3lCERBfY4w70vol0ENiUA9+N4OL2ceNng9O6EG6buR22hb9sWkgcFg&#10;MBgMBoMxC8KwcZCFCuPMKpgeXbAsNHUezjoAt/0RPekxzS6UyD+rYJttaAikoWQVYDAYDAaDwWCM&#10;TRj6Dc4Lw+f1hIF0v1m4MNStv4XZRhjUv9Uwn6ZUYPzZheGzdJCGA/j0JAaDwWAwGAzGiIShgX2D&#10;czNxAN066r+TT4+DgzC08t82tBO32TUWG1YDBoPBYDAYDMYYhKGEPWs9NVmgBMarAWE4JyAMcyYN&#10;/R6SBasCg8FgMBgMBiM3YehvPi41n9UTB8zPoK3XH84wuJYkUQkDkOfI2BSkwTZuDAaDwWAwGAwm&#10;DEkIwwLmTHWFafcsPHsG9Rul3rqN2yqpWHiSkan7oDGMz/OAKDEYDAaDwWAwGMkIQyEJwc7w2ZSn&#10;IalP4eiLakB6WgMZWCp/r0C73Rkz6odKU7e+rYJVgsFgMBgMBoORmjCsLIHo2Pcs+GbXVWwGRMBE&#10;gkq83BNxlI8N5Yz64WAgdpR2MBgMBoPBYDCYMHgRhj4Q1q2PFzMKkvu7CSpDPzRKMN3gtoSqNny/&#10;VUjDEvY9AgXmM7tgOy2qAX22hMFgMBgMBoPxLycM70z7Fd69e6f+cyUDzN8BnAZfPWJ+G2kvAH4A&#10;WMv6VgC+WYLkE4D/yt+pJGljIB97+f6tJAo1gAfMc0Oxacz6zxiMt4RSo4cnjQ4wGIz7gzD4+24i&#10;28L2hfEmCYOWFxAIQyEDzC2Ar4OvNTBn3O8NFwCP0vB8lm0r3kC71pZx+yTJzxRopPHVGfuSSL46&#10;+QyNdTsgd6osV4qRX0fUfyHft1feu8VttmroRCqiPF2Udl08nVmj/E7I/z5lGr9WaWPfp0/KuIY4&#10;VVOw7xonAeCL7PvC0q97AH/LcbpMIPO69nUT1UXtO2Goi1B0aB8gH+o7+7ZvFX1XZcWkp2uHfvv2&#10;pU4PO1kvZJTf1O8d6nY7kd3JiRrAR9kGSjv6+v+U8hQTxBdS/j8r5cOj/FQ2po9DuoGdzWmjGkWO&#10;BMEGi4GtgKf89bIXE4u0UlZ+AvhD/u3PBHaxU9qRy5+a+rxT4olhnKT26zaCMA/LrgAUz8/PrZFJ&#10;OJYkLWDeKKs7QrTKLMz9QLYy6B3zZKaUTlp9r0hBCkE/arbA69uux0bK06QOSgAP0PfUlInGr18K&#10;VyD9PpQ6ok7PGcdYd7N66nF1nepVBZZ3xnh3kgiCnTpKezZFgmJB6K/a851L4lhuCGULT1sXu3Qz&#10;tfxuRtKL1O8WE/kFir742E/fxF+ZsPxNgn6kHmiSCitPG9wH6yn1xbfPigz91CLsUuAQVIY+L0A7&#10;pj/m5EudrV7F7GE4QL+BtskcVPtmIsY4zvReCcPKYhiKicYsx3gdFeZNMfirhEa1yRTM9Ea08JQp&#10;9VneMWHYWDJvse/OSRoKYkA8JDLNBAFaSNBus8Wm4K0ICDR8bd3cCENrsRlzJQyqfRzLP1TI58OP&#10;RH1dZSo/hoCNmQQqQD9AJRdhCJG9RYZ+srUph4026TfVz4nA8T7rEp+hhKG0ONaDRTnUZ+mhrDvN&#10;s5KDR2GLTeYZh2HdKAFHqfndQaOQ6jtdilJr+ssViBQGVjt2gEJ1zGdNv/lseqcaMd9ZhtLhkI4E&#10;5+XbJorRdgV+zUgGbowZhsbhaBq8nIk8jpypKyz28SxtopC6fkyQ0Z8LYSgN9vdgsGmhhCH14RI5&#10;CcMyU1DlSxiOFv+TK3uZIjgbtmE50O9G/u0YkRiqCXFDP1tRDfRcEMoPTdwIpJ8dDx2H2PFTfd7R&#10;w+dRSMPRYmtD4QrUc/vT1iOmCNXT1lRuKGFYGISz8jRuLoez8DBeLkWpMN4SpeeExpBi4ATCb5Ju&#10;DIq2mYgwLAMUoABtudHRYzqvTVBv4RFwtIZx3UXWVQTKQCrCtyOO67MhMXAmyoGwOJfKw8bkPFp4&#10;45BL10zEeUQ9pMgNhViZSNLR4vRDCUNIsmFH1KtVoPy67FibWC8OxKDJZjtqInloM8leQbR7R6Lt&#10;Eob2NBF+6OxB4BdE4lEk0M1lhrE4B8Y5iwA9FkTZc5E9V7zXZLKL58QJJ5vOUWx0CIk8mmx1KGHY&#10;GTKbvvcuuAiDT1B9JChcjimyUMIQMs25M8zApF7asRo5OPEZo12kgWqI03lnDwOuM6o7z2CmDQg0&#10;KUaBalRSGbmdwbC3iF8e0DsCoanvwTCGFGO5QP5pfRHgvIoJZxlEAhtnsnMup5qLMOw82j6UsTbR&#10;u4fy2ybq5xIvN5mmsDu7hDbSJ0BNETBSZLEM9M2HgHZXhHZR39uOOCYuXyky2BBqUk9ExFebjHYx&#10;JWlw6esusa40Nv8UShhMTNY3y52SMFDWHhczIgwhU9yLgYNINQVfGISmwviIdcxHovKknGVYEALw&#10;GMddRsh+Cb8lW6kJQ5s44IIhIxqbbdtlDshXHvpH6c97IAxNoJzlIgzLCe1S6raG6mNqu9MklrtN&#10;5jJbR7+6kp6UxCQiAuFNAplJaSNc9RWZbEgdEQi7ZkVilm9RE3AxcuJDGFLPMuiWxcNFGN47Ogy4&#10;HlM1NC4lpsVHx+cX0I/oOuF6LNUjrkdm7Sdu2xq3o7v6bEWqgH6o9HvD3+8BfxEycZDj6sI3otJ/&#10;04xVl7BNJ8L7Plp+S3VmO8zzzhAXvhj+/rfHOx6l3G8z1bG6sz7tErRX59C/Et7t+vwSWKf/3aFs&#10;T+l3TgT78TFheQsCYV8j7tjrVv5+bwhSXUnHPyPk7wL3kZ6UOrj6nOq3KITf5Q9yxQhbguwJSx9S&#10;2l9n1J0StxONctsHio14IMaBQz/1nVIJCmHYjyQ4vgw+xQB8wvXysj+lgfku//Z/8v8vI7drjdud&#10;CVUGQaw0juKC27nFb9HBUoL6gmC8h0b1QiQjqQO4IpH+bHB/94yIhHqfC1Vg/ctEwXJIcBMjRzsD&#10;WdgmKLsDYy7EMVWCoSQENR1e3x0Ugq8aXS/gXrrxmED2OrjP7H9w2OCCoH9Ngn76dqey920m7csR&#10;q3UGeU5B/h4CyYiVMHxQAkoVOYLLDyMLaG9I9gahvEhl/++ITuurIhANwtZPuvDRIJgl3jYo7Pmb&#10;p5L9QJ7bPX+N1Cc5jNxUiYLPd1L/zxYiUQYS4imhk59HxGWGGdPgn5HKcQXJVHsdiqWj/AvSXc7l&#10;SigVsCeqqhGCYUEs54+ZyV4F+mxuifwzvxXSbkS/aP52ItrWB8d4iwAi4iQMpSEgytHxZYLOHCqi&#10;sCjxWim3X/vZr+FTz/89Jcp0UMjCWiELq4xCrSMM4g06wIsngy5gztY0BkJ576hwPze12+xOMyPS&#10;ewmo54PGMXQzH4+VZkzWGG/vxT3bo38rSrgz4hRbnbP8dcKxuhACPNOyoiJhm0KDy5D6jIVvmb8f&#10;gpyxG5WEuvzhg0beTykIQ2VwWiGEIbUB+On43Mba1UBPd6FKg5cbkjrky5hdcJ3FWCvZj5wCp1P6&#10;e1zvSyGZPwMU7YH49x8Wp5I7MLgk/l6dSOZOmdtdOD7bzIQ0dJ4yViMi4zMRGk2Qsr+Des9ZLv4N&#10;9acEbT8mDjJTl+/aX1VAv8beJ856CKybgN8dK3OBrs+eCH5uLNvYZnz/iRiPfiOOt9ey6veOQfnf&#10;DJmmi7VXFgXaK4GUgP2IShW/MrXjk2KIG+S9edZkiLqJDEJsYP3ZU0b2BOJaagKhIVs/OQxC7NS+&#10;a+r3J/E9nUcA1yB+OjU3YegIcn3AuJee6fAXoa8rpc4rjQHfY74Qmjp3cG/yZMwbrg22KZYsuXTz&#10;gnyHEQDuTPwpgx2jtOdzZIBeImyW4cGzjFz4zdO31IM49ITrMrbOEc82EXXcg544fkDeC3GpswyF&#10;Y7wffeX9fQCzmxq2zcgC9GPvThO2ocN1s7Uq4GuMk4UqDIF7OUEfxJCeOkBGfGcZCoOSjUnoQhyQ&#10;KlNPxO8uMN2t36kIZoHrTMMO051WtCXUtV/OM9wDsMa8l/SUeH0c5AVxJ8ow5oEqcyBfEXxMTrIg&#10;CPFLrvL3hLq5AnRXvPIQMB5i8P49Qf9zjY1PrDDMnvdJGtfs0JeIOp7wcum4C6uM/vQE2v6Y5aCP&#10;xUCnn3wLfu85UFM54b6BpgHrO8e1iVM1GidLhw3LSLnhp8N1ZkHnYL+y4yUFhbYlNE8WpaZkCUol&#10;aFvg9ezCOmPbhMMoPwUQ3e8zMXJjOF61Hw/Qr7Mfw065jHmF14caqIcezFXvhidrXaQtO4Fxz2gc&#10;fvNHAr8kCN/JufF6yvJPBN0a2qkPngFiCb+9iMOgm5IIy0EYSoKN/ntgOytDvLYlyEBoG34pdprq&#10;T5cR/selb0+E7zRKe1cpdPo/kZVOGUTb6vATrzcjFVIAPnsGOQslIHzE61MCOrw8paFCumUOa9hn&#10;SDpZpyUYOtSyb0qDnFCC40eCvHyTxudBQ+hyBmRLh46Ezm6op29RSMMJ4yyLqSyBilBIQl+Xvzyd&#10;YiOfPcZd6vOEazaL4ixOuGbou5nrno58fb+DegtCkLYPlA1f+fUJokpHmamSFwXs2ekOaQ54oJyE&#10;mFOWPhJ1MQd+EcfBFJz3Y/3gCHgfiLJWDnxB/34X6Sgy9M2SMCZrC9HZKuN2kd9tHD6hjazzd9BO&#10;aSpwTWJ/CpBt1/cvMuh3zSw9SPkrB78N02nLTc+62/0E8tyG7GOgl4i7+Xh4pXqBa+bsjNd7CApC&#10;WS70pzD5bCzdIN/N1KYxFRgXgjBOO+U5Wr638swcrIhyEnLDawv/2zldckY5Yrck1HeDdLdB7wxy&#10;1SaW12F/xej+mHdPUG1lSMarRNrDEVx1XCLPTbOuPtoRZS+lTcwlvyLxe5eefdIa5CjW7lCxy6QL&#10;KcvPZRsoMjWMPVT/s/J4D8WPD/1fE+G7YvR4SWhPPfCTts/7pKLrZuYQ29QGxIaqPy09bTCV7J8D&#10;bIczcWjkBQ7C0MyMMAyNnZAD6etAdgT2XBEFgmKoFsSsVKwgvCXCQA0AQwOu2H4LdQ7LgfwuHWO9&#10;IjoyQZRxHyNXzYAwNBq9jNGN84iyvgy0RVSHn4o0xIxPldEGvAXCUGciDK1nn/janSXSBtCUMcuJ&#10;5wnLbwPGU/cZJS5w2ZPSkkBtRiIMgigPQ/u2IAb/Rw8SEkoYfP2pi3yHyqKvvSIRplDC0CZyLi4c&#10;CZ29gnu6bEF4l0v4C89BoASnGCjkZqSA2ocwVBgXKdt3gP/a+xXiCGYqBU41ayKIdfYxckeLkRuL&#10;MCw0ZdcJCHWTWb4XHnX0WYJYOpzq2IThwISBJGdTE4ZcdocKil9mwqCXlYXnu4SH32sT6KMAfbXA&#10;GeHx2ZFoN12JmlWAbWot9viMeNIQKouFR8xL9ntzJwy+swOFowNXjiDIxjA3yDN70hACoZAMZexY&#10;tCMY61gjsyMGuQf43f5IVXSR2DnkmBqnEoZUmZGdoc6tx7geEE7sK09DmTo7bhuHkHpRCYzOtsUG&#10;eKmD16kJwxHupYymjGMu+fW1d77Z11jCcH7DAfu9EYbG4n9iZhlssws5CYNvfCeIZZQW3xDrY4WH&#10;jas8YoldYsJAmRnyXY4VRBiOBiZ2DBCA1A6L8s4VwpZ3+ARTzxEGg7KuDYhbs33PhGFnMHiumQHK&#10;+nsfQ75L7Bx2yBOACc96+xg5HWnYGeSqTdCfBW7HwJURyYGYGRRfFAaCfybKGUVuq4TBekrCEEq+&#10;chEGSp+UBhnLJb8i8Xsrzz45IB/xY8KQljC0joRV6CzDijDeIX0USxgOcJ8otILfzKZL3l0J29pT&#10;N3z86SoxYaDG5Q1ZWQIIw85gxFLsF0jhsBrPTlwYgk+dox6ShqMUmP7ZeQzsEnHT+T6CGDIWO4St&#10;o56CMPRYJCINlGxNm9g5tMizAVAE6J2PbG1GJAy+qCKIQ4ogqTQ4KFUOKbOFLgKzQ7rlQD72Nwex&#10;npowxBD+se0dBbsEdueMfBuPU+wHzNk/Ocun2CY1wN84suEhswyu2YWchOGgEF1hIb02P+0b/y0Q&#10;l21vA2xK7eF3VokJQ5NSvk28wHYPQ2cY0J+YBz4TvtNf5PEVL4+RWuC27r3A64ueLnh5V8JpQBg6&#10;z2DG9plLEDukuyysMwQ7F9wXnmA/Pq7P9rpwwTTHQlKOZ12NUI9OyjkF9Uh1Cm3HV1wvQ1x7/vZL&#10;ZNl9cqHSyJZ6nB7lCNLSEjgu8PrinbFuV27hPnJSYJyb6hnh+E6Q5VxHelN8jJi4f4pM7y09+6dw&#10;9N0F7kvKxKA/qefwu/S8CuyDveah+l6dXdk6frMljElqeduCfvR6g7QzetsxFMRGGH5JwS0JQecU&#10;oAhuh9cXea3w+gQIF2k4JVIaHR4IgvuUSCD+0RjIEnkvzMkFisGsZlr3E9znIAuku/+DEmxTjdxq&#10;xjJxUogDVV/KyEDBtKfqh8ZWUm5ErjR9XEJ/J8hpxL6lyIjrnHjG9MTaRajrTIH7iaiLuUBJdOby&#10;F67+vAxsBaX/10R91JEH2+9d4xRiK2P7VZfUcc2wHAPfG4u1hz99QLrDNy5jGBDXDINusPczMX4U&#10;49LhZXa+sQyQjjR0kjQ8ZjYslL0VKW6B3hsM2VzGNKYtJuc3VzwSxtPnaMMYmfQxcg3mn0k+yeD8&#10;T6LOhPZda/ntk6VelD5uLfbhESNllAb65iK5xcwJJcN+cagqb6lBSUr9kdkmTEFYKLZla6lDZ2mP&#10;izT0ROFBY+9PGduTEnVGItkgz6zSGvSZ7hXyn9g3CmHoA7KPDjY8FS7E71w8GKWJNJwyC1lJMNIX&#10;xC1B6DRG4uOEhEEkGH+XDPwxQbt+86j/I0EuqMF5rEyuQb/9MebK+zGXNG7xcmlhanyz2M6L5bPv&#10;hHf32aflQFfWyLs5NZbkCvDSpDnjAvfsbJlBxig+ps5sC1z4mKFcShb7bwthuDj0kRKQCo/fuWK7&#10;YmR5/ZL5/bmC9a+epOHuCUOvZDol/msGdc9FWnSkQf0s1xrPmmAw9wi90ls/ZgL3ObswV+MGz0D6&#10;Ce5MzwPGy+p89zByxR3JyKdM+hraB0/Efl4Ngu8O9JmgXMEmL026f1DszrfEY9gRyiyRbx/DheDr&#10;RCY7YcNpQGZ86nAi2JHhGK4d4/A/x/vGTMKVmv57lPac+qwJcp4LXzGfJfyjEIafctDKALbuE6CH&#10;4O+Ad5886qQjDbmdIOXSnO+BQrjVtKUi9uNcUbwBHfxOlIux8DUzifwwEWnYOoKJnMQwhR7nIj4h&#10;dmRL0MsNGLmD0Zjg+ZEwhqntzg/Cd3JmlF2JztSEpSb480eHfbx4/h6Jvz+lz/2m6YsW+g3UpudH&#10;4Jinmm369JZIA2WGAXg9bXNKSBpCHO8FtPV7K42yXDzKuBic9iXTeFCNtO9+hr2GLDUZyN/YcMnO&#10;zztow5YQoFcYd5nHnxmNXCzpFoHv+McRjKcODl2O9eJpS75jPqeZUepSYbqlUww31qBl3BeJy3TJ&#10;TZORXK3hThqmJCyu7HWniWNKD7vlG4tR2k/xRWOhMcSjPuhGHvNYO3/XhOEkBehLYLaAErRdMgxA&#10;H3jXeDmldQIto7sF8F+DoHWerPHk2T5BMJgdsR22rMIXA5F4K2QBd9Q26pp2W6CcMnPf69gc+2+H&#10;tNPI+0z1XHj0MwU+G+Bz40S0/7HL6QowcuKROIZlovIuxDJzyrrL1jaJguIFwY9/Nfh/X1BjsRRL&#10;ycfSyUZT1o/Ad/1FKKvM2JYxSMMo4/Ke2NklXq8l2xOdbUf4nNKRJ2lsfne8s5JBRS8Aq4EBWEsy&#10;sB2Ue5KffcLL01UKmE9PekpAmHTCRemPNTGo041TLftnDntRQkEJGvd30pYO7hmzngSbkNrgXUA/&#10;ZWgsCIszceGPjE7UJJ8lcewp+wIq5FmaFhoctaAlTVYRZVdg5MSeaHdS7tt7Ai2LnarMehCEb+HO&#10;VFNOLXTV/4FAXLpENpwSi1HjtZw2I8a/nxA+E7wmfKdxfB6bkOtjxlwYx1ZabnpWcYb+QiGB19dt&#10;C4Td5CcsT0F8Rwv9+bxnhJ3AUCvvO0cOptqeBV7e+Kd+FvP+BWhXxO8i25MCLcJvPq0Qdv26Dqlv&#10;eg69hbYA7dblBbHcXUJDRLm5MsW4uqDKt09AUSD8rG6bbXD1ycEj8Ngg7IbQFCQs9IZQqmy0gTbg&#10;ObGO5bZLU7w3tk9K4hjWCWWOautiZb012IoC7punVxH28hz4bhHR7y499oktnj3fFWNDqHYllkC6&#10;xvvs+H4qf9p4+tMx7DidFxAJQ+sIPkOEMpXhqUG7er0fdEoda4MBzuGk20zvfYZ+46HIUO6YDrSU&#10;gZ5L+ctExjE1YVhF9ImtbbkIA9XIxYxrOSDNDW63qi8HmT8KeaIG47H26kwcr5qQ6Hj2eJYZbYbu&#10;sSV+lsQ6VxMTBl3SppevxUwJg00vNglJFNXuFAnlriLqzyEgeyoGAV8V6EcO8Mv61xFkwTQOPjZq&#10;l0hmfX1ijbQB8MrTBvkmm0xPY+mDlP50gfSEgTIGZFky8YL/EH//hOsU0QNeT2t9VTJpXzKTho8D&#10;hS8DDInAbXrrH837hUOhU+DDoMwc771Av17zQX72NDFhcE3xFXJ8T4qDqaUcuhzX2Lfg+qB06NkX&#10;x3cKGeT8OWKd16AvTfiDoIM+BnE/+O0wWP2I61LFzhCULA06/R3xU/SPhD4pZHB3wnX500k+QvaV&#10;CAjEFtJ2rUdMzNj6oCbY4g2uS0EvI9T3Ae4lIcM26HyMr/6mIG4hegFCQPWB4N8LhwysEtqdTsrD&#10;xlH3SsYXa1xP9NtaxkXIdqjvOxlsw0mWv7OUr5b9F8xLYnq/5Ip9vjv87ocE9khXhx+JZfU3T9nz&#10;9Y+NZqy6yPduCbb620g29Una/iYxAc8P4gyDyn5FIGOa+7OTbVwRMx9zfxoLC20xPXYZ2uy79EwQ&#10;3ul7POQZcRnKBmFLBFxTrCmwImREUo/rRjGItu8dZdn9Y8seLhL2ySah7C5AX+bznMjhUHRAJHiH&#10;LrvaBmbajollrPWU3xC0GfyVTf/HsjspyOgyoO1UXafY76WHjg7LpvyOOkuiWzbjGwgeEb/s0teH&#10;tUiX3da9K9WM6sGjnjlnGCi2Jod9oY5B9JKkXrGP8ikyOs5Yh1soTLVF2FrJgihcZ1lGqfxuDuRp&#10;5Ri/OWCXoc2+2T+BeEeLxI6b2jfDJQKpApvQuuUa192A7MY8R6SfAS1AXxJJlV0fGxJLGupEjoYa&#10;dNWevykDdGyOhCGXXqS0O0eMvzRJzSyvkD4maCYs/+ipnylkrUlgH3bwW++fMlg9ZySpLVFPipEI&#10;gy3OzNE2cqIsBWFQncvSs/FjPAvLVM1ZqfdRcUSNJePebwyulO/tFKNiW984JWkwbbRcIs267bkQ&#10;hoMkqQuELxMQRKM/NmEIydiORRhMej5GYCQCZwB3SDv9a7KNPpnv4yDZEJOAiWlbKkdTeAScpYes&#10;iBEIw/IOCcNhQruzzKhHpZS3Q6TNWAQSm7780PE643akuw+qhLJ2jJhdoMpqkYEwNMg7U155xJIp&#10;D8hwyds5wbhTxqyNJQzvTOTg3bt3sDiyGtcjovaaxh8w/vnZJ1yPW7UZwh2ua/zWcvDXuK5138jP&#10;f8dtfW3//X7NYS8sv0tj0OC6/rFzKG05cj900J/3W8t2PsHv/gYGY64Q8vkNr6ftTwB+SX3YY9yj&#10;YSupbx8G+n/Bdd9BB9plQgzGvx0FbpvVAf3+kl7XL4q+p7YzlazLB41P7/X6IsvueNgY9w7jpIHn&#10;DIOaSTJNTVYYfw8AhTkdlKzMSmGulSZLt1LaN/y8zyC4sMQ8Zhb68ZiCyDEYDAaDwWAw7ogw6J73&#10;Ae+64HpSQoHbei8VHfxuQh4Lf+OWifypkIFOZik+K9+tcbvYrc9u7BXC9Gtmbev7/KIhdz25+Yo3&#10;cj05g8FgMBgMBmMGTIKABvZzhXtCMdYJRy60uK0NK/Fy1mCD27Kj/rOF/PcKL9evUTfhHEdq+wb6&#10;mYMCt3WgNUs6g8FgMBgMBiOIF0QQBuC27Cb2Mqqcm56HdVUD/1ZDJgRebtLZDQgJZQnUcuI2F7ht&#10;mmxY/BkMBoPBYDAYUxEG4HZqkI00CIxzgpItOD5YAn8fwnCE/WznMQiS7bKZQulrJgsMBoPBYDAY&#10;jCjC8D7Bu7/ieuJQA/2eBuC6/v+/yH8Dr+mW2VIG2D8TlLGH/XbWjxnbd5J9aNojUihkoh8XBoPB&#10;YDAYDAYjPZMIwAL0Ww0bpJ1xcJ2z3s+ClEpgbdqnUOL1/gb1zGsB97KkBmn3MFDOkRe4nU7VsGQz&#10;GAwGg8FgMJLwgoSEAbhurj3jduuyCyXCL0k54LpXwEVOKrxeMlXj5bKj4TIj9ejUFq8vKukvdSsJ&#10;ZS8DyUN/+UxJ6Me+jkf4XyXPYDAYDAaDwWAkvbiNQgJWMhjf43pRWEf8rcDtuFMdLrhdfHQhvK/A&#10;y0vX+t/0l7X9H26XtKlLePqbGn/H7TK6R9xmFSr5tw7640xNdalwuwRGhw7XZUc+/bWSddyCj05l&#10;MBgMBoPBYEQQBi8mkQAL3JbI9EHtmKhwu2CuGgTZ6pKifrag8PxOA/uFaTlR4nYK0hl8bCqDwWAw&#10;GAwGIwFhGGNJki6w7fcP9MShGqG9rRJMV4P6nCWRKHDbd7HQvKMPyCvcljUdNKSoL6cZoV1iQBRa&#10;8O3NDAaDwWAwGIw7Jgwm4nAAfX2+TxktXu4XqJXPC1luTyIa2C99K3Dbj6F+f3h8rLrv4Ci/lzKI&#10;r/ByHwQTBQaDwWAwGAzGmyMMahC+wMsTko4yCF/gmkGnkgghCcFy8L4dbjMMpfLdfnmUwG1moL8p&#10;2YSlEqQL3LL7O9yOau2XLjUDstLXowZ9VqWS5bSyrDNen5TERIHBYDAYDAaD8WYJg4pSBu7DwDj0&#10;2NFWIQilQkbUJTy6U5b6WYNCE7yfcZuVeDa8Z3haUqUhMSFPT6SYJDAYDAaDwWAwJiMMOU5JCkUh&#10;g+0StFmGPW6nJulQA/gm/7/D9ZQjAeAzrhe4reVnfVB+AvBD/vcjbnsSPsm/NbheDPdDllvLz7ew&#10;X0YnYD/5SUUn371nkWUwGAwGg8FgjE0YvJjEvww1Xs8ITHGyE4PBYDAYDAaDMRlh8JphYDAYDAaD&#10;wWAwGIz33AUMBoPBYDAYDAbDhP8fAG6lvNRRZZGWAAAAAElFTkSuQmCCUEsBAi0AFAAGAAgAAAAh&#10;ALGCZ7YKAQAAEwIAABMAAAAAAAAAAAAAAAAAAAAAAFtDb250ZW50X1R5cGVzXS54bWxQSwECLQAU&#10;AAYACAAAACEAOP0h/9YAAACUAQAACwAAAAAAAAAAAAAAAAA7AQAAX3JlbHMvLnJlbHNQSwECLQAU&#10;AAYACAAAACEAQpKfVcQEAACVDgAADgAAAAAAAAAAAAAAAAA6AgAAZHJzL2Uyb0RvYy54bWxQSwEC&#10;LQAUAAYACAAAACEAqiYOvrwAAAAhAQAAGQAAAAAAAAAAAAAAAAAqBwAAZHJzL19yZWxzL2Uyb0Rv&#10;Yy54bWwucmVsc1BLAQItABQABgAIAAAAIQCNsS7K3QAAAAcBAAAPAAAAAAAAAAAAAAAAAB0IAABk&#10;cnMvZG93bnJldi54bWxQSwECLQAKAAAAAAAAACEA3S65ykIuAABCLgAAFAAAAAAAAAAAAAAAAAAn&#10;CQAAZHJzL21lZGlhL2ltYWdlMS5wbmdQSwUGAAAAAAYABgB8AQAAmz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26;top:11033;width:558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0Se8IA&#10;AADaAAAADwAAAGRycy9kb3ducmV2LnhtbESPT4vCMBTE74LfITzBm6bqokvXKCIIHhb8y57fNs+2&#10;2LyUJNqun34jCB6HmfkNM1+2phJ3cr60rGA0TEAQZ1aXnCs4nzaDTxA+IGusLJOCP/KwXHQ7c0y1&#10;bfhA92PIRYSwT1FBEUKdSumzggz6oa2Jo3exzmCI0uVSO2wi3FRynCRTabDkuFBgTeuCsuvxZhT8&#10;/M5u+8ZN9ofro55WduV338Er1e+1qy8QgdrwDr/aW63gA5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RJ7wgAAANoAAAAPAAAAAAAAAAAAAAAAAJgCAABkcnMvZG93&#10;bnJldi54bWxQSwUGAAAAAAQABAD1AAAAhwMAAAAA&#10;" filled="f" stroked="f" strokecolor="black [0]" insetpen="t">
                <v:textbox inset="2.88pt,2.88pt,2.88pt,2.88pt">
                  <w:txbxContent>
                    <w:p w:rsidR="00301C7A" w:rsidRDefault="00301C7A" w:rsidP="00301C7A">
                      <w:pPr>
                        <w:widowControl w:val="0"/>
                      </w:pPr>
                      <w:r>
                        <w:t>501 Airpark Drive, Fullerton, CA 92833  (800) 333-7443  (714) 554-4000  Fax (714) 554-4410  chefmaster.la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B&amp;K_Logo_Wordmark_black_sm" style="position:absolute;left:10653;top:11036;width:175;height: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eINHBAAAA2gAAAA8AAABkcnMvZG93bnJldi54bWxEj0FrwkAUhO+C/2F5Qm+6aaFiU1cpQkG8&#10;1KrN+ZF9zabNvg3ZVxP/vVsQPA4z8w2zXA++UWfqYh3YwOMsA0VcBltzZeB0fJ8uQEVBttgEJgMX&#10;irBejUdLzG3o+ZPOB6lUgnDM0YATaXOtY+nIY5yFljh536HzKEl2lbYd9gnuG/2UZXPtsea04LCl&#10;jaPy9/DnDWwXuxdB/7H7cmFfbH6KQrj3xjxMhrdXUEKD3MO39tYaeIb/K+kG6NU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eINHBAAAA2gAAAA8AAAAAAAAAAAAAAAAAnwIA&#10;AGRycy9kb3ducmV2LnhtbFBLBQYAAAAABAAEAPcAAACNAwAAAAA=&#10;" strokecolor="black [0]" insetpen="t">
                <v:imagedata r:id="rId2" o:title="B&amp;K_Logo_Wordmark_black_sm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0" w:rsidRDefault="00137340">
      <w:r>
        <w:separator/>
      </w:r>
    </w:p>
  </w:footnote>
  <w:footnote w:type="continuationSeparator" w:id="0">
    <w:p w:rsidR="00137340" w:rsidRDefault="00137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F6" w:rsidRPr="006D56E5" w:rsidRDefault="009C16B6" w:rsidP="00F757F3">
    <w:pPr>
      <w:pStyle w:val="Header"/>
      <w:tabs>
        <w:tab w:val="clear" w:pos="4320"/>
        <w:tab w:val="clear" w:pos="8640"/>
      </w:tabs>
      <w:jc w:val="center"/>
      <w:rPr>
        <w:rFonts w:ascii="Helvetica Neue" w:hAnsi="Helvetica Neue"/>
      </w:rPr>
    </w:pPr>
    <w:r>
      <w:rPr>
        <w:rFonts w:ascii="Helvetica Neue" w:hAnsi="Helvetica Neue"/>
        <w:noProof/>
      </w:rPr>
      <w:drawing>
        <wp:inline distT="0" distB="0" distL="0" distR="0" wp14:anchorId="024D990B" wp14:editId="75F4E69A">
          <wp:extent cx="221611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1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315"/>
    <w:multiLevelType w:val="hybridMultilevel"/>
    <w:tmpl w:val="8808204C"/>
    <w:lvl w:ilvl="0" w:tplc="B0D8C4E2">
      <w:start w:val="50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0C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7DE"/>
    <w:multiLevelType w:val="hybridMultilevel"/>
    <w:tmpl w:val="982E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021"/>
    <w:multiLevelType w:val="hybridMultilevel"/>
    <w:tmpl w:val="1318BDDE"/>
    <w:lvl w:ilvl="0" w:tplc="C2B897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98F"/>
    <w:multiLevelType w:val="hybridMultilevel"/>
    <w:tmpl w:val="A0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E736C"/>
    <w:multiLevelType w:val="hybridMultilevel"/>
    <w:tmpl w:val="35F42074"/>
    <w:lvl w:ilvl="0" w:tplc="BA8E82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0315"/>
    <w:multiLevelType w:val="hybridMultilevel"/>
    <w:tmpl w:val="C47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C4B59"/>
    <w:multiLevelType w:val="hybridMultilevel"/>
    <w:tmpl w:val="D2DE4ED4"/>
    <w:lvl w:ilvl="0" w:tplc="A31E5A1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54EC"/>
    <w:multiLevelType w:val="hybridMultilevel"/>
    <w:tmpl w:val="3C7A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B2AF4"/>
    <w:multiLevelType w:val="hybridMultilevel"/>
    <w:tmpl w:val="16EC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97F"/>
    <w:multiLevelType w:val="multilevel"/>
    <w:tmpl w:val="608A0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E116D"/>
    <w:multiLevelType w:val="hybridMultilevel"/>
    <w:tmpl w:val="6DE6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5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D57"/>
    <w:multiLevelType w:val="hybridMultilevel"/>
    <w:tmpl w:val="A7E4519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EA3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85DC2"/>
    <w:multiLevelType w:val="hybridMultilevel"/>
    <w:tmpl w:val="66B23862"/>
    <w:lvl w:ilvl="0" w:tplc="E7F8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D6E15"/>
    <w:multiLevelType w:val="hybridMultilevel"/>
    <w:tmpl w:val="D1124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36A4"/>
    <w:multiLevelType w:val="hybridMultilevel"/>
    <w:tmpl w:val="C77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D14"/>
    <w:multiLevelType w:val="hybridMultilevel"/>
    <w:tmpl w:val="A8426B58"/>
    <w:lvl w:ilvl="0" w:tplc="B3EE2AFE">
      <w:numFmt w:val="bullet"/>
      <w:lvlText w:val="-"/>
      <w:lvlJc w:val="left"/>
      <w:pPr>
        <w:ind w:left="900" w:hanging="360"/>
      </w:pPr>
      <w:rPr>
        <w:rFonts w:ascii="Helvetica Neue Light" w:eastAsia="Cambria" w:hAnsi="Helvetica Neue Light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69C2AC4"/>
    <w:multiLevelType w:val="hybridMultilevel"/>
    <w:tmpl w:val="9D5C528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4364A"/>
    <w:multiLevelType w:val="hybridMultilevel"/>
    <w:tmpl w:val="D5EE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7D18"/>
    <w:multiLevelType w:val="hybridMultilevel"/>
    <w:tmpl w:val="42D4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40A43"/>
    <w:multiLevelType w:val="hybridMultilevel"/>
    <w:tmpl w:val="A85C8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A7F2B"/>
    <w:multiLevelType w:val="hybridMultilevel"/>
    <w:tmpl w:val="D11241D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37903"/>
    <w:multiLevelType w:val="hybridMultilevel"/>
    <w:tmpl w:val="5CC0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24"/>
  </w:num>
  <w:num w:numId="9">
    <w:abstractNumId w:val="15"/>
  </w:num>
  <w:num w:numId="10">
    <w:abstractNumId w:val="19"/>
  </w:num>
  <w:num w:numId="11">
    <w:abstractNumId w:val="13"/>
  </w:num>
  <w:num w:numId="12">
    <w:abstractNumId w:val="12"/>
  </w:num>
  <w:num w:numId="13">
    <w:abstractNumId w:val="14"/>
  </w:num>
  <w:num w:numId="14">
    <w:abstractNumId w:val="16"/>
  </w:num>
  <w:num w:numId="15">
    <w:abstractNumId w:val="23"/>
  </w:num>
  <w:num w:numId="16">
    <w:abstractNumId w:val="21"/>
  </w:num>
  <w:num w:numId="17">
    <w:abstractNumId w:val="22"/>
  </w:num>
  <w:num w:numId="18">
    <w:abstractNumId w:val="1"/>
  </w:num>
  <w:num w:numId="19">
    <w:abstractNumId w:val="18"/>
  </w:num>
  <w:num w:numId="20">
    <w:abstractNumId w:val="7"/>
  </w:num>
  <w:num w:numId="21">
    <w:abstractNumId w:val="8"/>
  </w:num>
  <w:num w:numId="22">
    <w:abstractNumId w:val="20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3"/>
    <w:rsid w:val="000234CC"/>
    <w:rsid w:val="00037C9E"/>
    <w:rsid w:val="00045A5B"/>
    <w:rsid w:val="00082D2E"/>
    <w:rsid w:val="000C2288"/>
    <w:rsid w:val="00137340"/>
    <w:rsid w:val="001666D1"/>
    <w:rsid w:val="00180554"/>
    <w:rsid w:val="001D4E26"/>
    <w:rsid w:val="002128C0"/>
    <w:rsid w:val="002E1FA3"/>
    <w:rsid w:val="002E7DFC"/>
    <w:rsid w:val="00301AB4"/>
    <w:rsid w:val="00301C7A"/>
    <w:rsid w:val="00332A26"/>
    <w:rsid w:val="00362387"/>
    <w:rsid w:val="00377CB0"/>
    <w:rsid w:val="003970C6"/>
    <w:rsid w:val="003E18F5"/>
    <w:rsid w:val="004417D7"/>
    <w:rsid w:val="004A07F1"/>
    <w:rsid w:val="004C60FA"/>
    <w:rsid w:val="004E35D7"/>
    <w:rsid w:val="004E36C9"/>
    <w:rsid w:val="005479DB"/>
    <w:rsid w:val="0056133B"/>
    <w:rsid w:val="005653B8"/>
    <w:rsid w:val="00577198"/>
    <w:rsid w:val="005C68D9"/>
    <w:rsid w:val="005F7D24"/>
    <w:rsid w:val="0060306F"/>
    <w:rsid w:val="00614CB6"/>
    <w:rsid w:val="00615D02"/>
    <w:rsid w:val="006B0790"/>
    <w:rsid w:val="0070504B"/>
    <w:rsid w:val="007A52F4"/>
    <w:rsid w:val="007C305A"/>
    <w:rsid w:val="0080045A"/>
    <w:rsid w:val="00826885"/>
    <w:rsid w:val="00827B43"/>
    <w:rsid w:val="0084228B"/>
    <w:rsid w:val="008C28E5"/>
    <w:rsid w:val="008C37C5"/>
    <w:rsid w:val="0090577B"/>
    <w:rsid w:val="00925203"/>
    <w:rsid w:val="00932B4B"/>
    <w:rsid w:val="00967BC8"/>
    <w:rsid w:val="00970E73"/>
    <w:rsid w:val="009C16B6"/>
    <w:rsid w:val="00A840EA"/>
    <w:rsid w:val="00AB2ADC"/>
    <w:rsid w:val="00AE2E30"/>
    <w:rsid w:val="00B0760D"/>
    <w:rsid w:val="00B2391B"/>
    <w:rsid w:val="00B23EA9"/>
    <w:rsid w:val="00B270CE"/>
    <w:rsid w:val="00B32BC2"/>
    <w:rsid w:val="00B822AA"/>
    <w:rsid w:val="00B97CE0"/>
    <w:rsid w:val="00BC6D7A"/>
    <w:rsid w:val="00BF384A"/>
    <w:rsid w:val="00C165AB"/>
    <w:rsid w:val="00C56DB4"/>
    <w:rsid w:val="00CB57D1"/>
    <w:rsid w:val="00CD0A8B"/>
    <w:rsid w:val="00CE7F0A"/>
    <w:rsid w:val="00D00C67"/>
    <w:rsid w:val="00D053C3"/>
    <w:rsid w:val="00D226CE"/>
    <w:rsid w:val="00D23E9C"/>
    <w:rsid w:val="00D735AF"/>
    <w:rsid w:val="00D95AA5"/>
    <w:rsid w:val="00DD2785"/>
    <w:rsid w:val="00E063A7"/>
    <w:rsid w:val="00E839E6"/>
    <w:rsid w:val="00E94B49"/>
    <w:rsid w:val="00E96BC4"/>
    <w:rsid w:val="00EB26C0"/>
    <w:rsid w:val="00EB390C"/>
    <w:rsid w:val="00EB51D3"/>
    <w:rsid w:val="00EE309B"/>
    <w:rsid w:val="00F26BAC"/>
    <w:rsid w:val="00F56A09"/>
    <w:rsid w:val="00F757F3"/>
    <w:rsid w:val="00F9439D"/>
    <w:rsid w:val="00FA09F6"/>
    <w:rsid w:val="00FA762F"/>
    <w:rsid w:val="00FB29D4"/>
    <w:rsid w:val="00FC473F"/>
    <w:rsid w:val="00FF51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  <w15:docId w15:val="{FF579AE9-CFF0-4FE0-8F01-57CC8E4F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3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5A29"/>
    <w:pPr>
      <w:keepNext/>
      <w:keepLines/>
      <w:spacing w:before="80" w:after="0" w:line="240" w:lineRule="auto"/>
      <w:contextualSpacing/>
      <w:outlineLvl w:val="0"/>
    </w:pPr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A29"/>
    <w:pPr>
      <w:keepNext/>
      <w:spacing w:before="240" w:after="60" w:line="240" w:lineRule="auto"/>
      <w:outlineLvl w:val="1"/>
    </w:pPr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241E"/>
    <w:pPr>
      <w:keepNext/>
      <w:spacing w:before="240" w:after="60" w:line="240" w:lineRule="auto"/>
      <w:outlineLvl w:val="2"/>
    </w:pPr>
    <w:rPr>
      <w:rFonts w:ascii="Helvetica Neue Light" w:eastAsia="Times New Roman" w:hAnsi="Helvetica Neue Light" w:cs="Times New Roman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HeaderChar">
    <w:name w:val="Header Char"/>
    <w:link w:val="Header"/>
    <w:uiPriority w:val="99"/>
    <w:rsid w:val="00897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71F"/>
    <w:pPr>
      <w:tabs>
        <w:tab w:val="center" w:pos="4320"/>
        <w:tab w:val="right" w:pos="8640"/>
      </w:tabs>
      <w:spacing w:after="0" w:line="240" w:lineRule="auto"/>
    </w:pPr>
    <w:rPr>
      <w:rFonts w:ascii="Helvetica Neue Light" w:eastAsia="Cambria" w:hAnsi="Helvetica Neue Light" w:cs="Times New Roman"/>
      <w:sz w:val="16"/>
      <w:szCs w:val="24"/>
    </w:rPr>
  </w:style>
  <w:style w:type="character" w:customStyle="1" w:styleId="FooterChar">
    <w:name w:val="Footer Char"/>
    <w:link w:val="Footer"/>
    <w:uiPriority w:val="99"/>
    <w:rsid w:val="0089771F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D5A29"/>
    <w:pPr>
      <w:tabs>
        <w:tab w:val="left" w:pos="4320"/>
      </w:tabs>
      <w:spacing w:after="0" w:line="320" w:lineRule="exact"/>
      <w:ind w:left="1170" w:hanging="1170"/>
    </w:pPr>
    <w:rPr>
      <w:rFonts w:ascii="Helvetica Neue Light" w:eastAsia="Cambria" w:hAnsi="Helvetica Neue Light" w:cs="Times New Roman"/>
      <w:sz w:val="16"/>
      <w:szCs w:val="24"/>
    </w:rPr>
  </w:style>
  <w:style w:type="paragraph" w:customStyle="1" w:styleId="GrayHighlightBar">
    <w:name w:val="Gray Highlight Bar"/>
    <w:basedOn w:val="Normal"/>
    <w:qFormat/>
    <w:rsid w:val="007D5A29"/>
    <w:pPr>
      <w:shd w:val="pct20" w:color="auto" w:fill="auto"/>
      <w:spacing w:after="0" w:line="240" w:lineRule="auto"/>
      <w:contextualSpacing/>
    </w:pPr>
    <w:rPr>
      <w:rFonts w:ascii="Helvetica Neue" w:eastAsia="Cambria" w:hAnsi="Helvetica Neue" w:cs="Times New Roman"/>
      <w:color w:val="FFFFFF"/>
      <w:sz w:val="20"/>
      <w:szCs w:val="24"/>
    </w:rPr>
  </w:style>
  <w:style w:type="character" w:customStyle="1" w:styleId="Heading1Char">
    <w:name w:val="Heading 1 Char"/>
    <w:link w:val="Heading1"/>
    <w:uiPriority w:val="9"/>
    <w:rsid w:val="007D5A29"/>
    <w:rPr>
      <w:rFonts w:ascii="Helvetica Neue Light" w:eastAsia="Times New Roman" w:hAnsi="Helvetica Neue Light" w:cs="Times New Roman"/>
      <w:bCs/>
      <w:color w:val="404040"/>
      <w:sz w:val="32"/>
      <w:szCs w:val="32"/>
    </w:rPr>
  </w:style>
  <w:style w:type="character" w:customStyle="1" w:styleId="Heading2Char">
    <w:name w:val="Heading 2 Char"/>
    <w:link w:val="Heading2"/>
    <w:uiPriority w:val="9"/>
    <w:rsid w:val="007D5A29"/>
    <w:rPr>
      <w:rFonts w:ascii="Helvetica Neue Light" w:eastAsia="Times New Roman" w:hAnsi="Helvetica Neue Light" w:cs="Times New Roman"/>
      <w:bCs/>
      <w:color w:val="7F7F7F"/>
      <w:sz w:val="26"/>
      <w:szCs w:val="26"/>
    </w:rPr>
  </w:style>
  <w:style w:type="character" w:customStyle="1" w:styleId="Heading2Char1">
    <w:name w:val="Heading 2 Char1"/>
    <w:uiPriority w:val="9"/>
    <w:semiHidden/>
    <w:rsid w:val="007D5A29"/>
    <w:rPr>
      <w:rFonts w:ascii="Calibri" w:eastAsia="Times New Roman" w:hAnsi="Calibri" w:cs="Times New Roman"/>
      <w:b/>
      <w:bCs/>
      <w:i/>
      <w:iCs/>
      <w:sz w:val="28"/>
      <w:szCs w:val="28"/>
    </w:rPr>
  </w:style>
  <w:style w:type="numbering" w:customStyle="1" w:styleId="NoList1">
    <w:name w:val="No List1"/>
    <w:next w:val="NoList"/>
    <w:semiHidden/>
    <w:unhideWhenUsed/>
    <w:rsid w:val="0032241E"/>
  </w:style>
  <w:style w:type="character" w:customStyle="1" w:styleId="Heading3Char">
    <w:name w:val="Heading 3 Char"/>
    <w:link w:val="Heading3"/>
    <w:rsid w:val="0032241E"/>
    <w:rPr>
      <w:rFonts w:ascii="Helvetica Neue Light" w:eastAsia="Times New Roman" w:hAnsi="Helvetica Neue Light" w:cs="Times New Roman"/>
      <w:bCs/>
      <w:i/>
      <w:szCs w:val="26"/>
    </w:rPr>
  </w:style>
  <w:style w:type="character" w:customStyle="1" w:styleId="Heading3Char1">
    <w:name w:val="Heading 3 Char1"/>
    <w:rsid w:val="0032241E"/>
    <w:rPr>
      <w:rFonts w:ascii="Calibri" w:eastAsia="Times New Roman" w:hAnsi="Calibri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E94B49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B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E18F5"/>
    <w:pPr>
      <w:spacing w:after="0" w:line="240" w:lineRule="auto"/>
      <w:ind w:left="720"/>
      <w:contextualSpacing/>
    </w:pPr>
    <w:rPr>
      <w:rFonts w:ascii="Helvetica Neue Light" w:eastAsia="Cambria" w:hAnsi="Helvetica Neue Light" w:cs="Times New Roman"/>
      <w:sz w:val="16"/>
      <w:szCs w:val="24"/>
    </w:rPr>
  </w:style>
  <w:style w:type="table" w:styleId="TableGrid">
    <w:name w:val="Table Grid"/>
    <w:basedOn w:val="TableNormal"/>
    <w:uiPriority w:val="59"/>
    <w:rsid w:val="00E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alab\Desktop\Word%20Chefmaster%20Letterhead%20NEW%20LOGO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E294-8669-47F1-965B-EAA9965D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Chefmaster Letterhead NEW LOGO Rev2</Template>
  <TotalTime>1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Bestow</Company>
  <LinksUpToDate>false</LinksUpToDate>
  <CharactersWithSpaces>2033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QALAB</dc:creator>
  <cp:lastModifiedBy>Ed Larrarte</cp:lastModifiedBy>
  <cp:revision>3</cp:revision>
  <cp:lastPrinted>2015-05-26T22:32:00Z</cp:lastPrinted>
  <dcterms:created xsi:type="dcterms:W3CDTF">2018-02-08T21:06:00Z</dcterms:created>
  <dcterms:modified xsi:type="dcterms:W3CDTF">2018-02-08T21:07:00Z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